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D5" w:rsidRDefault="004714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881725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7" o:title="статистика 002"/>
          </v:shape>
        </w:pict>
      </w:r>
    </w:p>
    <w:p w:rsidR="00471410" w:rsidRDefault="004714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1410" w:rsidRDefault="004714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1410" w:rsidRDefault="004714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71410" w:rsidRDefault="0047141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95058" w:rsidRPr="002A3716" w:rsidRDefault="002A3716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2A371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2A371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2A371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2A371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2A3716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2A3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2A3716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2A371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left="12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A3716" w:rsidRDefault="002A3716">
      <w:pPr>
        <w:rPr>
          <w:lang w:val="ru-RU"/>
        </w:rPr>
      </w:pPr>
    </w:p>
    <w:p w:rsidR="00995058" w:rsidRPr="002A3716" w:rsidRDefault="002A3716" w:rsidP="002A3716">
      <w:pPr>
        <w:spacing w:after="0"/>
        <w:rPr>
          <w:lang w:val="ru-RU"/>
        </w:rPr>
      </w:pPr>
      <w:bookmarkStart w:id="5" w:name="block-3488173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A3716">
        <w:rPr>
          <w:rFonts w:ascii="Times New Roman" w:hAnsi="Times New Roman"/>
          <w:b/>
          <w:color w:val="000000"/>
          <w:sz w:val="28"/>
          <w:lang w:val="ru-RU"/>
        </w:rPr>
        <w:t>ОДЕРЖАНИЕ УЧЕБНОГО КУРСА</w:t>
      </w:r>
    </w:p>
    <w:p w:rsidR="00995058" w:rsidRPr="002A3716" w:rsidRDefault="00995058">
      <w:pPr>
        <w:spacing w:after="0"/>
        <w:ind w:left="120"/>
        <w:rPr>
          <w:lang w:val="ru-RU"/>
        </w:rPr>
      </w:pPr>
    </w:p>
    <w:p w:rsidR="00995058" w:rsidRPr="002A3716" w:rsidRDefault="002A3716">
      <w:pPr>
        <w:spacing w:after="0"/>
        <w:ind w:left="12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5058" w:rsidRPr="002A3716" w:rsidRDefault="00995058">
      <w:pPr>
        <w:spacing w:after="0"/>
        <w:ind w:left="120"/>
        <w:jc w:val="both"/>
        <w:rPr>
          <w:lang w:val="ru-RU"/>
        </w:rPr>
      </w:pPr>
    </w:p>
    <w:p w:rsidR="00995058" w:rsidRPr="002A3716" w:rsidRDefault="002A3716">
      <w:pPr>
        <w:spacing w:after="0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95058" w:rsidRPr="002A3716" w:rsidRDefault="002A3716">
      <w:pPr>
        <w:spacing w:after="0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95058" w:rsidRPr="005A0219" w:rsidRDefault="002A3716">
      <w:pPr>
        <w:spacing w:after="0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5A0219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995058" w:rsidRPr="002A3716" w:rsidRDefault="002A3716">
      <w:pPr>
        <w:spacing w:after="0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95058" w:rsidRPr="002A3716" w:rsidRDefault="002A3716">
      <w:pPr>
        <w:spacing w:after="0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95058" w:rsidRPr="002A3716" w:rsidRDefault="002A3716">
      <w:pPr>
        <w:spacing w:after="0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95058" w:rsidRPr="002A3716" w:rsidRDefault="002A3716">
      <w:pPr>
        <w:spacing w:after="0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2A3716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995058" w:rsidRPr="002A3716" w:rsidRDefault="00995058">
      <w:pPr>
        <w:spacing w:after="0"/>
        <w:ind w:left="120"/>
        <w:jc w:val="both"/>
        <w:rPr>
          <w:lang w:val="ru-RU"/>
        </w:rPr>
      </w:pPr>
    </w:p>
    <w:p w:rsidR="00995058" w:rsidRPr="002A3716" w:rsidRDefault="002A3716">
      <w:pPr>
        <w:spacing w:after="0"/>
        <w:ind w:left="120"/>
        <w:jc w:val="both"/>
        <w:rPr>
          <w:lang w:val="ru-RU"/>
        </w:rPr>
      </w:pPr>
      <w:bookmarkStart w:id="6" w:name="_Toc118726613"/>
      <w:bookmarkEnd w:id="6"/>
      <w:r w:rsidRPr="002A37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95058" w:rsidRPr="002A3716" w:rsidRDefault="00995058">
      <w:pPr>
        <w:spacing w:after="0"/>
        <w:ind w:left="120"/>
        <w:jc w:val="both"/>
        <w:rPr>
          <w:lang w:val="ru-RU"/>
        </w:rPr>
      </w:pPr>
    </w:p>
    <w:p w:rsidR="00995058" w:rsidRPr="002A3716" w:rsidRDefault="002A3716">
      <w:pPr>
        <w:spacing w:after="0"/>
        <w:ind w:firstLine="600"/>
        <w:jc w:val="both"/>
        <w:rPr>
          <w:lang w:val="ru-RU"/>
        </w:rPr>
      </w:pPr>
      <w:bookmarkStart w:id="7" w:name="_Toc73394999"/>
      <w:bookmarkEnd w:id="7"/>
      <w:r w:rsidRPr="002A371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95058" w:rsidRPr="002A3716" w:rsidRDefault="002A3716">
      <w:pPr>
        <w:spacing w:after="0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95058" w:rsidRPr="002A3716" w:rsidRDefault="002A3716">
      <w:pPr>
        <w:spacing w:after="0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95058" w:rsidRPr="002A3716" w:rsidRDefault="005A0219" w:rsidP="005A0219">
      <w:pPr>
        <w:spacing w:after="0" w:line="264" w:lineRule="auto"/>
        <w:jc w:val="both"/>
        <w:rPr>
          <w:lang w:val="ru-RU"/>
        </w:rPr>
      </w:pPr>
      <w:bookmarkStart w:id="8" w:name="block-34881729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2A3716" w:rsidRPr="002A3716">
        <w:rPr>
          <w:rFonts w:ascii="Times New Roman" w:hAnsi="Times New Roman"/>
          <w:b/>
          <w:color w:val="000000"/>
          <w:sz w:val="28"/>
          <w:lang w:val="ru-RU"/>
        </w:rPr>
        <w:t xml:space="preserve">ЛАНИРУЕМЫЕ РЕЗУЛЬТАТЫ 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left="120"/>
        <w:jc w:val="both"/>
        <w:rPr>
          <w:lang w:val="ru-RU"/>
        </w:rPr>
      </w:pPr>
      <w:bookmarkStart w:id="9" w:name="_Toc118726578"/>
      <w:bookmarkEnd w:id="9"/>
      <w:r w:rsidRPr="002A37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95058" w:rsidRPr="002A3716" w:rsidRDefault="002A3716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lastRenderedPageBreak/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A3716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2A371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2A371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A371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A371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2A371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A371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A371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A3716">
        <w:rPr>
          <w:rFonts w:ascii="Times New Roman" w:hAnsi="Times New Roman"/>
          <w:color w:val="000000"/>
          <w:sz w:val="28"/>
          <w:lang w:val="ru-RU"/>
        </w:rPr>
        <w:t>.</w:t>
      </w:r>
    </w:p>
    <w:p w:rsidR="00995058" w:rsidRDefault="002A37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58" w:rsidRPr="002A3716" w:rsidRDefault="002A3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95058" w:rsidRPr="002A3716" w:rsidRDefault="002A3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95058" w:rsidRPr="002A3716" w:rsidRDefault="002A3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995058" w:rsidRPr="002A3716" w:rsidRDefault="002A3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95058" w:rsidRPr="002A3716" w:rsidRDefault="002A3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95058" w:rsidRPr="002A3716" w:rsidRDefault="002A371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5058" w:rsidRDefault="002A37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58" w:rsidRPr="002A3716" w:rsidRDefault="002A3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5058" w:rsidRPr="002A3716" w:rsidRDefault="002A3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5058" w:rsidRPr="002A3716" w:rsidRDefault="002A3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5058" w:rsidRPr="002A3716" w:rsidRDefault="002A371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995058" w:rsidRDefault="002A37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58" w:rsidRPr="002A3716" w:rsidRDefault="002A3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95058" w:rsidRPr="002A3716" w:rsidRDefault="002A3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95058" w:rsidRPr="002A3716" w:rsidRDefault="002A3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95058" w:rsidRPr="002A3716" w:rsidRDefault="002A371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A371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A371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A3716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A3716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A3716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95058" w:rsidRDefault="002A37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58" w:rsidRPr="002A3716" w:rsidRDefault="002A3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95058" w:rsidRPr="002A3716" w:rsidRDefault="002A3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95058" w:rsidRPr="002A3716" w:rsidRDefault="002A371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95058" w:rsidRDefault="002A37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58" w:rsidRPr="002A3716" w:rsidRDefault="002A3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95058" w:rsidRPr="002A3716" w:rsidRDefault="002A371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</w:t>
      </w:r>
      <w:r w:rsidRPr="002A371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A371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A371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A3716">
        <w:rPr>
          <w:rFonts w:ascii="Times New Roman" w:hAnsi="Times New Roman"/>
          <w:color w:val="000000"/>
          <w:sz w:val="28"/>
          <w:lang w:val="ru-RU"/>
        </w:rPr>
        <w:t>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5058" w:rsidRDefault="002A371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95058" w:rsidRPr="002A3716" w:rsidRDefault="002A37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95058" w:rsidRPr="002A3716" w:rsidRDefault="002A37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95058" w:rsidRPr="002A3716" w:rsidRDefault="002A371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left="120"/>
        <w:jc w:val="both"/>
        <w:rPr>
          <w:lang w:val="ru-RU"/>
        </w:rPr>
      </w:pPr>
      <w:bookmarkStart w:id="11" w:name="_Toc118726608"/>
      <w:bookmarkEnd w:id="11"/>
      <w:r w:rsidRPr="002A371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left="120"/>
        <w:jc w:val="both"/>
        <w:rPr>
          <w:lang w:val="ru-RU"/>
        </w:rPr>
      </w:pPr>
      <w:bookmarkStart w:id="12" w:name="_Toc118726609"/>
      <w:bookmarkEnd w:id="12"/>
      <w:r w:rsidRPr="002A371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</w:t>
      </w:r>
      <w:r w:rsidRPr="002A37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независимых испытаний до первого успеха; находить вероятности событий в серии испытаний Бернулли.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left="120"/>
        <w:jc w:val="both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95058" w:rsidRPr="002A3716" w:rsidRDefault="00995058">
      <w:pPr>
        <w:spacing w:after="0" w:line="264" w:lineRule="auto"/>
        <w:ind w:left="120"/>
        <w:jc w:val="both"/>
        <w:rPr>
          <w:lang w:val="ru-RU"/>
        </w:rPr>
      </w:pP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95058" w:rsidRPr="002A3716" w:rsidRDefault="002A3716">
      <w:pPr>
        <w:spacing w:after="0" w:line="264" w:lineRule="auto"/>
        <w:ind w:firstLine="600"/>
        <w:jc w:val="both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95058" w:rsidRPr="002A3716" w:rsidRDefault="00995058">
      <w:pPr>
        <w:rPr>
          <w:lang w:val="ru-RU"/>
        </w:rPr>
        <w:sectPr w:rsidR="00995058" w:rsidRPr="002A3716">
          <w:pgSz w:w="11906" w:h="16383"/>
          <w:pgMar w:top="1134" w:right="850" w:bottom="1134" w:left="1701" w:header="720" w:footer="720" w:gutter="0"/>
          <w:cols w:space="720"/>
        </w:sectPr>
      </w:pPr>
    </w:p>
    <w:p w:rsidR="00995058" w:rsidRDefault="002A3716">
      <w:pPr>
        <w:spacing w:after="0"/>
        <w:ind w:left="120"/>
      </w:pPr>
      <w:bookmarkStart w:id="13" w:name="block-34881726"/>
      <w:bookmarkEnd w:id="8"/>
      <w:r w:rsidRPr="002A37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5058" w:rsidRDefault="002A3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99505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</w:tr>
      <w:tr w:rsidR="009950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58" w:rsidRDefault="00995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58" w:rsidRDefault="009950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58" w:rsidRDefault="00995058"/>
        </w:tc>
      </w:tr>
      <w:tr w:rsidR="00995058" w:rsidRPr="004714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50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95058" w:rsidRDefault="00995058"/>
        </w:tc>
      </w:tr>
    </w:tbl>
    <w:p w:rsidR="00995058" w:rsidRDefault="00995058">
      <w:pPr>
        <w:sectPr w:rsidR="00995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58" w:rsidRDefault="002A3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4" w:name="block-34881727"/>
      <w:bookmarkEnd w:id="13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95058" w:rsidRDefault="002A371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99505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</w:tr>
      <w:tr w:rsidR="009950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58" w:rsidRDefault="00995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58" w:rsidRDefault="0099505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95058" w:rsidRDefault="009950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58" w:rsidRDefault="009950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58" w:rsidRDefault="00995058"/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</w:t>
            </w: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произведение </w:t>
            </w: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95058" w:rsidRPr="0047141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95058" w:rsidRDefault="00995058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37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50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58" w:rsidRPr="002A3716" w:rsidRDefault="002A3716">
            <w:pPr>
              <w:spacing w:after="0"/>
              <w:ind w:left="135"/>
              <w:rPr>
                <w:lang w:val="ru-RU"/>
              </w:rPr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 w:rsidRPr="002A37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995058" w:rsidRDefault="002A37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058" w:rsidRDefault="00995058"/>
        </w:tc>
      </w:tr>
    </w:tbl>
    <w:p w:rsidR="00995058" w:rsidRDefault="00995058">
      <w:pPr>
        <w:sectPr w:rsidR="009950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058" w:rsidRPr="002A3716" w:rsidRDefault="002A3716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block-34881728"/>
      <w:bookmarkEnd w:id="14"/>
      <w:r w:rsidRPr="002A371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95058" w:rsidRPr="002A3716" w:rsidRDefault="002A3716" w:rsidP="005A0219">
      <w:pPr>
        <w:spacing w:after="0" w:line="480" w:lineRule="auto"/>
        <w:ind w:left="120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95058" w:rsidRPr="002A3716" w:rsidRDefault="002A3716">
      <w:pPr>
        <w:spacing w:after="0" w:line="480" w:lineRule="auto"/>
        <w:ind w:left="120"/>
        <w:rPr>
          <w:lang w:val="ru-RU"/>
        </w:rPr>
      </w:pPr>
      <w:bookmarkStart w:id="16" w:name="4da6a14c-7c4d-4d78-84e5-e4048ee43e89"/>
      <w:r w:rsidRPr="002A3716">
        <w:rPr>
          <w:rFonts w:ascii="Times New Roman" w:hAnsi="Times New Roman"/>
          <w:color w:val="000000"/>
          <w:sz w:val="28"/>
          <w:lang w:val="ru-RU"/>
        </w:rPr>
        <w:t xml:space="preserve">"Вероятность и статистика10-11 </w:t>
      </w: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" учебник Высоцкий И.Р., Ященко И....В.</w:t>
      </w:r>
      <w:bookmarkEnd w:id="16"/>
    </w:p>
    <w:p w:rsidR="00995058" w:rsidRPr="002A3716" w:rsidRDefault="00995058">
      <w:pPr>
        <w:spacing w:after="0"/>
        <w:ind w:left="120"/>
        <w:rPr>
          <w:lang w:val="ru-RU"/>
        </w:rPr>
      </w:pPr>
    </w:p>
    <w:p w:rsidR="00995058" w:rsidRPr="002A3716" w:rsidRDefault="002A3716">
      <w:pPr>
        <w:spacing w:after="0" w:line="480" w:lineRule="auto"/>
        <w:ind w:left="120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5058" w:rsidRPr="002A3716" w:rsidRDefault="002A3716">
      <w:pPr>
        <w:spacing w:after="0" w:line="480" w:lineRule="auto"/>
        <w:ind w:left="120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5A0219">
        <w:rPr>
          <w:rFonts w:ascii="Times New Roman" w:hAnsi="Times New Roman"/>
          <w:color w:val="000000"/>
          <w:sz w:val="28"/>
          <w:lang w:val="ru-RU"/>
        </w:rPr>
        <w:t>1.</w:t>
      </w:r>
      <w:r w:rsidRPr="002A3716">
        <w:rPr>
          <w:rFonts w:ascii="Times New Roman" w:hAnsi="Times New Roman"/>
          <w:color w:val="000000"/>
          <w:sz w:val="28"/>
          <w:lang w:val="ru-RU"/>
        </w:rPr>
        <w:t>Теория вероятностей 10 класс. Задачи и контрольные работы. / И Высоцкий</w:t>
      </w:r>
      <w:r w:rsidR="005A0219">
        <w:rPr>
          <w:sz w:val="28"/>
          <w:lang w:val="ru-RU"/>
        </w:rPr>
        <w:br/>
      </w:r>
      <w:r w:rsidRPr="002A3716">
        <w:rPr>
          <w:rFonts w:ascii="Times New Roman" w:hAnsi="Times New Roman"/>
          <w:color w:val="000000"/>
          <w:sz w:val="28"/>
          <w:lang w:val="ru-RU"/>
        </w:rPr>
        <w:t xml:space="preserve">2. О теории вероятностей и статистике в школьном курсе / </w:t>
      </w:r>
      <w:proofErr w:type="spellStart"/>
      <w:r w:rsidRPr="002A3716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Е.А., Булычев В.А., Высоцкий и др., / Математика в школе №7, Школьная пресса, 2009</w:t>
      </w:r>
      <w:r w:rsidRPr="002A3716">
        <w:rPr>
          <w:sz w:val="28"/>
          <w:lang w:val="ru-RU"/>
        </w:rPr>
        <w:br/>
      </w:r>
      <w:bookmarkStart w:id="17" w:name="291b1642-84ed-4a3d-bfaf-3417254047bf"/>
      <w:r w:rsidRPr="002A3716">
        <w:rPr>
          <w:rFonts w:ascii="Times New Roman" w:hAnsi="Times New Roman"/>
          <w:color w:val="000000"/>
          <w:sz w:val="28"/>
          <w:lang w:val="ru-RU"/>
        </w:rPr>
        <w:t xml:space="preserve"> 3. Типичные ошибки в преподавании теории вероятностей и статистики, / Математика в школе №5, Высоцкий И.В, Ященко И.В.</w:t>
      </w:r>
      <w:bookmarkEnd w:id="17"/>
    </w:p>
    <w:p w:rsidR="00995058" w:rsidRPr="002A3716" w:rsidRDefault="00995058">
      <w:pPr>
        <w:spacing w:after="0"/>
        <w:ind w:left="120"/>
        <w:rPr>
          <w:lang w:val="ru-RU"/>
        </w:rPr>
      </w:pPr>
    </w:p>
    <w:p w:rsidR="00995058" w:rsidRPr="002A3716" w:rsidRDefault="002A3716">
      <w:pPr>
        <w:spacing w:after="0" w:line="480" w:lineRule="auto"/>
        <w:ind w:left="120"/>
        <w:rPr>
          <w:lang w:val="ru-RU"/>
        </w:rPr>
      </w:pPr>
      <w:r w:rsidRPr="002A37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5058" w:rsidRPr="002A3716" w:rsidRDefault="002A3716">
      <w:pPr>
        <w:spacing w:after="0" w:line="480" w:lineRule="auto"/>
        <w:ind w:left="120"/>
        <w:rPr>
          <w:lang w:val="ru-RU"/>
        </w:rPr>
      </w:pPr>
      <w:r w:rsidRPr="002A371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A37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/ (сайт ФИПИ);</w:t>
      </w:r>
      <w:r w:rsidRPr="002A3716">
        <w:rPr>
          <w:sz w:val="28"/>
          <w:lang w:val="ru-RU"/>
        </w:rPr>
        <w:br/>
      </w:r>
      <w:r w:rsidRPr="002A371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37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A37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/</w:t>
      </w:r>
      <w:r w:rsidRPr="002A3716">
        <w:rPr>
          <w:sz w:val="28"/>
          <w:lang w:val="ru-RU"/>
        </w:rPr>
        <w:br/>
      </w:r>
      <w:r w:rsidRPr="002A371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2A37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/</w:t>
      </w:r>
      <w:r w:rsidRPr="002A3716">
        <w:rPr>
          <w:sz w:val="28"/>
          <w:lang w:val="ru-RU"/>
        </w:rPr>
        <w:br/>
      </w:r>
      <w:r w:rsidRPr="002A371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https</w:t>
      </w:r>
      <w:r w:rsidRPr="002A37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ps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/ (сайт газеты «Первое сентября»);</w:t>
      </w:r>
      <w:r w:rsidRPr="002A3716">
        <w:rPr>
          <w:sz w:val="28"/>
          <w:lang w:val="ru-RU"/>
        </w:rPr>
        <w:br/>
      </w:r>
      <w:r w:rsidRPr="002A371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37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A37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/</w:t>
      </w:r>
      <w:r w:rsidRPr="002A3716">
        <w:rPr>
          <w:sz w:val="28"/>
          <w:lang w:val="ru-RU"/>
        </w:rPr>
        <w:br/>
      </w:r>
      <w:r w:rsidRPr="002A371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371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ilib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mccme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>/ (интернет-библиотека сайта Московского центра непрерывного математического образования);</w:t>
      </w:r>
      <w:r w:rsidRPr="002A3716">
        <w:rPr>
          <w:sz w:val="28"/>
          <w:lang w:val="ru-RU"/>
        </w:rPr>
        <w:br/>
      </w:r>
      <w:bookmarkStart w:id="18" w:name="f2786589-4600-475d-a0d8-791ef79f9486"/>
      <w:r w:rsidRPr="002A3716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2A37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2A371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3716">
        <w:rPr>
          <w:rFonts w:ascii="Times New Roman" w:hAnsi="Times New Roman"/>
          <w:color w:val="000000"/>
          <w:sz w:val="28"/>
          <w:lang w:val="ru-RU"/>
        </w:rPr>
        <w:t xml:space="preserve"> (математические этюды);</w:t>
      </w:r>
      <w:bookmarkEnd w:id="18"/>
    </w:p>
    <w:p w:rsidR="00995058" w:rsidRPr="002A3716" w:rsidRDefault="00995058">
      <w:pPr>
        <w:rPr>
          <w:lang w:val="ru-RU"/>
        </w:rPr>
        <w:sectPr w:rsidR="00995058" w:rsidRPr="002A3716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A3716" w:rsidRPr="002A3716" w:rsidRDefault="002A3716">
      <w:pPr>
        <w:rPr>
          <w:lang w:val="ru-RU"/>
        </w:rPr>
      </w:pPr>
    </w:p>
    <w:sectPr w:rsidR="002A3716" w:rsidRPr="002A3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358B"/>
    <w:multiLevelType w:val="multilevel"/>
    <w:tmpl w:val="98CAE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DF68EC"/>
    <w:multiLevelType w:val="multilevel"/>
    <w:tmpl w:val="C27A5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6926A2"/>
    <w:multiLevelType w:val="multilevel"/>
    <w:tmpl w:val="7786E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9C7BA2"/>
    <w:multiLevelType w:val="multilevel"/>
    <w:tmpl w:val="7868A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D31C6"/>
    <w:multiLevelType w:val="multilevel"/>
    <w:tmpl w:val="69CC4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537110"/>
    <w:multiLevelType w:val="multilevel"/>
    <w:tmpl w:val="8098B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5058"/>
    <w:rsid w:val="002A3716"/>
    <w:rsid w:val="00357685"/>
    <w:rsid w:val="00471410"/>
    <w:rsid w:val="005A0219"/>
    <w:rsid w:val="005B23D5"/>
    <w:rsid w:val="00995058"/>
    <w:rsid w:val="00B77383"/>
    <w:rsid w:val="00F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7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7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98645f6c" TargetMode="External"/><Relationship Id="rId26" Type="http://schemas.openxmlformats.org/officeDocument/2006/relationships/hyperlink" Target="https://m.edsoo.ru/9a408d25" TargetMode="External"/><Relationship Id="rId39" Type="http://schemas.openxmlformats.org/officeDocument/2006/relationships/hyperlink" Target="https://m.edsoo.ru/f4a15a14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64d75244" TargetMode="External"/><Relationship Id="rId34" Type="http://schemas.openxmlformats.org/officeDocument/2006/relationships/hyperlink" Target="https://m.edsoo.ru/d58ce6d1" TargetMode="External"/><Relationship Id="rId42" Type="http://schemas.openxmlformats.org/officeDocument/2006/relationships/hyperlink" Target="https://m.edsoo.ru/51b7ed5f" TargetMode="External"/><Relationship Id="rId47" Type="http://schemas.openxmlformats.org/officeDocument/2006/relationships/hyperlink" Target="https://m.edsoo.ru/e01a3dc4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dd00738d" TargetMode="External"/><Relationship Id="rId25" Type="http://schemas.openxmlformats.org/officeDocument/2006/relationships/hyperlink" Target="https://m.edsoo.ru/3057365d" TargetMode="External"/><Relationship Id="rId33" Type="http://schemas.openxmlformats.org/officeDocument/2006/relationships/hyperlink" Target="https://m.edsoo.ru/2270cf70" TargetMode="External"/><Relationship Id="rId38" Type="http://schemas.openxmlformats.org/officeDocument/2006/relationships/hyperlink" Target="https://m.edsoo.ru/e9572a68" TargetMode="External"/><Relationship Id="rId46" Type="http://schemas.openxmlformats.org/officeDocument/2006/relationships/hyperlink" Target="https://m.edsoo.ru/0f4d3cd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25c6d12b" TargetMode="External"/><Relationship Id="rId20" Type="http://schemas.openxmlformats.org/officeDocument/2006/relationships/hyperlink" Target="https://m.edsoo.ru/347c1b78" TargetMode="External"/><Relationship Id="rId29" Type="http://schemas.openxmlformats.org/officeDocument/2006/relationships/hyperlink" Target="https://m.edsoo.ru/15941bec" TargetMode="External"/><Relationship Id="rId41" Type="http://schemas.openxmlformats.org/officeDocument/2006/relationships/hyperlink" Target="https://m.edsoo.ru/6dc7ff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cc10c1e2" TargetMode="External"/><Relationship Id="rId32" Type="http://schemas.openxmlformats.org/officeDocument/2006/relationships/hyperlink" Target="https://m.edsoo.ru/29dc6cb9" TargetMode="External"/><Relationship Id="rId37" Type="http://schemas.openxmlformats.org/officeDocument/2006/relationships/hyperlink" Target="https://m.edsoo.ru/2e1f2368" TargetMode="External"/><Relationship Id="rId40" Type="http://schemas.openxmlformats.org/officeDocument/2006/relationships/hyperlink" Target="https://m.edsoo.ru/639be9aa" TargetMode="External"/><Relationship Id="rId45" Type="http://schemas.openxmlformats.org/officeDocument/2006/relationships/hyperlink" Target="https://m.edsoo.ru/5afff05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221c622b" TargetMode="External"/><Relationship Id="rId28" Type="http://schemas.openxmlformats.org/officeDocument/2006/relationships/hyperlink" Target="https://m.edsoo.ru/47fb6b11" TargetMode="External"/><Relationship Id="rId36" Type="http://schemas.openxmlformats.org/officeDocument/2006/relationships/hyperlink" Target="https://m.edsoo.ru/fa47998f" TargetMode="External"/><Relationship Id="rId49" Type="http://schemas.openxmlformats.org/officeDocument/2006/relationships/hyperlink" Target="https://m.edsoo.ru/1ddca5e0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hyperlink" Target="https://m.edsoo.ru/7c9033a8" TargetMode="External"/><Relationship Id="rId31" Type="http://schemas.openxmlformats.org/officeDocument/2006/relationships/hyperlink" Target="https://m.edsoo.ru/e3dd5ac9" TargetMode="External"/><Relationship Id="rId44" Type="http://schemas.openxmlformats.org/officeDocument/2006/relationships/hyperlink" Target="https://m.edsoo.ru/91e080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5e8fa94a" TargetMode="External"/><Relationship Id="rId27" Type="http://schemas.openxmlformats.org/officeDocument/2006/relationships/hyperlink" Target="https://m.edsoo.ru/b1e76d3a" TargetMode="External"/><Relationship Id="rId30" Type="http://schemas.openxmlformats.org/officeDocument/2006/relationships/hyperlink" Target="https://m.edsoo.ru/a9ec13c8" TargetMode="External"/><Relationship Id="rId35" Type="http://schemas.openxmlformats.org/officeDocument/2006/relationships/hyperlink" Target="https://m.edsoo.ru/7904dfb0" TargetMode="External"/><Relationship Id="rId43" Type="http://schemas.openxmlformats.org/officeDocument/2006/relationships/hyperlink" Target="https://m.edsoo.ru/c2757cc3" TargetMode="External"/><Relationship Id="rId48" Type="http://schemas.openxmlformats.org/officeDocument/2006/relationships/hyperlink" Target="https://m.edsoo.ru/a985ae7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FF09-0207-4CBF-8337-29A697E4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3413</Words>
  <Characters>19460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2024-10-01T17:23:00Z</cp:lastPrinted>
  <dcterms:created xsi:type="dcterms:W3CDTF">2024-09-14T07:03:00Z</dcterms:created>
  <dcterms:modified xsi:type="dcterms:W3CDTF">2024-10-01T17:57:00Z</dcterms:modified>
</cp:coreProperties>
</file>