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07" w:rsidRPr="00A113EB" w:rsidRDefault="00C93607">
      <w:pPr>
        <w:spacing w:after="0"/>
        <w:ind w:left="120"/>
        <w:jc w:val="center"/>
        <w:rPr>
          <w:lang w:val="ru-RU"/>
        </w:rPr>
      </w:pPr>
      <w:bookmarkStart w:id="0" w:name="block-48182754"/>
    </w:p>
    <w:p w:rsidR="00C93607" w:rsidRPr="00A113EB" w:rsidRDefault="00F30FA0" w:rsidP="00A113EB">
      <w:pPr>
        <w:spacing w:after="0"/>
        <w:jc w:val="center"/>
        <w:rPr>
          <w:lang w:val="ru-RU"/>
        </w:rPr>
      </w:pPr>
      <w:bookmarkStart w:id="1" w:name="6ab1eb93-624c-4a3c-8ab9-782244691022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3 001"/>
          </v:shape>
        </w:pict>
      </w:r>
      <w:bookmarkStart w:id="2" w:name="_GoBack"/>
      <w:bookmarkEnd w:id="1"/>
      <w:bookmarkEnd w:id="2"/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C93607">
      <w:pPr>
        <w:rPr>
          <w:lang w:val="ru-RU"/>
        </w:rPr>
        <w:sectPr w:rsidR="00C93607" w:rsidRPr="00A113EB">
          <w:pgSz w:w="11906" w:h="16383"/>
          <w:pgMar w:top="1134" w:right="850" w:bottom="1134" w:left="1701" w:header="720" w:footer="720" w:gutter="0"/>
          <w:cols w:space="720"/>
        </w:sectPr>
      </w:pPr>
    </w:p>
    <w:p w:rsidR="00C93607" w:rsidRPr="00A113EB" w:rsidRDefault="00AE06DC">
      <w:pPr>
        <w:spacing w:after="0"/>
        <w:ind w:left="120"/>
        <w:rPr>
          <w:lang w:val="ru-RU"/>
        </w:rPr>
      </w:pPr>
      <w:bookmarkStart w:id="3" w:name="block-48182755"/>
      <w:bookmarkEnd w:id="0"/>
      <w:r w:rsidRPr="00A113EB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93607" w:rsidRDefault="00AE06DC">
      <w:pPr>
        <w:spacing w:after="0"/>
        <w:ind w:left="120"/>
        <w:jc w:val="both"/>
      </w:pPr>
      <w:r w:rsidRPr="00A113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3607" w:rsidRPr="00A113EB" w:rsidRDefault="00AE06D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13EB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C93607" w:rsidRPr="00A113EB" w:rsidRDefault="00AE06D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13EB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C93607" w:rsidRPr="00A113EB" w:rsidRDefault="00AE06D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13EB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93607" w:rsidRPr="00A113EB" w:rsidRDefault="00AE06D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13EB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C93607" w:rsidRPr="00A113EB" w:rsidRDefault="00AE06D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13EB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C93607" w:rsidRPr="00A113EB" w:rsidRDefault="00AE06D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13EB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C93607" w:rsidRPr="00A113EB" w:rsidRDefault="00AE06D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13EB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C93607" w:rsidRPr="00A113EB" w:rsidRDefault="00AE06D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13EB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C93607" w:rsidRPr="00A113EB" w:rsidRDefault="00AE06D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13EB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C93607" w:rsidRPr="00A113EB" w:rsidRDefault="00AE06D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13EB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C93607">
      <w:pPr>
        <w:rPr>
          <w:lang w:val="ru-RU"/>
        </w:rPr>
        <w:sectPr w:rsidR="00C93607" w:rsidRPr="00A113EB">
          <w:pgSz w:w="11906" w:h="16383"/>
          <w:pgMar w:top="1134" w:right="850" w:bottom="1134" w:left="1701" w:header="720" w:footer="720" w:gutter="0"/>
          <w:cols w:space="720"/>
        </w:sectPr>
      </w:pPr>
    </w:p>
    <w:p w:rsidR="00C93607" w:rsidRPr="00A113EB" w:rsidRDefault="00AE06DC">
      <w:pPr>
        <w:spacing w:after="0"/>
        <w:ind w:left="120"/>
        <w:rPr>
          <w:lang w:val="ru-RU"/>
        </w:rPr>
      </w:pPr>
      <w:bookmarkStart w:id="4" w:name="block-48182753"/>
      <w:bookmarkEnd w:id="3"/>
      <w:r w:rsidRPr="00A113E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A113EB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A113EB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A11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A113EB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A113EB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A113EB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A113EB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A113EB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A113EB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A113EB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A113EB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A113EB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415AEE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r w:rsidRPr="00415AEE">
        <w:rPr>
          <w:rFonts w:ascii="Times New Roman" w:hAnsi="Times New Roman"/>
          <w:color w:val="333333"/>
          <w:sz w:val="28"/>
          <w:lang w:val="ru-RU"/>
        </w:rPr>
        <w:t>Развитие транспортной сферы России. Профессии, связанные с железнодорожным транспортом.</w:t>
      </w:r>
    </w:p>
    <w:p w:rsidR="00C93607" w:rsidRPr="00415AEE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A113EB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A113EB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A113EB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A113EB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A113EB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A113EB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A113EB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A113EB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A113EB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415AEE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415AEE">
        <w:rPr>
          <w:rFonts w:ascii="Times New Roman" w:hAnsi="Times New Roman"/>
          <w:color w:val="333333"/>
          <w:sz w:val="28"/>
          <w:lang w:val="ru-RU"/>
        </w:rPr>
        <w:t>(позитивные примеры).</w:t>
      </w:r>
    </w:p>
    <w:p w:rsidR="00C93607" w:rsidRPr="00415AEE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A113EB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A113EB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A113EB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A113EB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A113EB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A113EB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A113EB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r w:rsidRPr="00415AEE">
        <w:rPr>
          <w:rFonts w:ascii="Times New Roman" w:hAnsi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A113EB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A113EB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A113EB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A113EB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A113EB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A113EB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A113EB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A113EB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A113EB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A113EB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A113EB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A113EB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AE06DC">
      <w:pPr>
        <w:spacing w:after="0" w:line="360" w:lineRule="auto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A113EB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C93607">
      <w:pPr>
        <w:rPr>
          <w:lang w:val="ru-RU"/>
        </w:rPr>
        <w:sectPr w:rsidR="00C93607" w:rsidRPr="00A113EB">
          <w:pgSz w:w="11906" w:h="16383"/>
          <w:pgMar w:top="1134" w:right="850" w:bottom="1134" w:left="1701" w:header="720" w:footer="720" w:gutter="0"/>
          <w:cols w:space="720"/>
        </w:sectPr>
      </w:pPr>
    </w:p>
    <w:p w:rsidR="00C93607" w:rsidRPr="00A113EB" w:rsidRDefault="00AE06DC">
      <w:pPr>
        <w:spacing w:after="0"/>
        <w:ind w:left="120"/>
        <w:rPr>
          <w:lang w:val="ru-RU"/>
        </w:rPr>
      </w:pPr>
      <w:bookmarkStart w:id="5" w:name="block-48182757"/>
      <w:bookmarkEnd w:id="4"/>
      <w:r w:rsidRPr="00A113E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/>
        <w:ind w:left="120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113E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93607" w:rsidRPr="00A113EB" w:rsidRDefault="00AE06DC">
      <w:pPr>
        <w:spacing w:after="0"/>
        <w:ind w:firstLine="600"/>
        <w:jc w:val="both"/>
        <w:rPr>
          <w:lang w:val="ru-RU"/>
        </w:rPr>
      </w:pP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C93607" w:rsidRPr="00A113EB" w:rsidRDefault="00AE06DC">
      <w:pPr>
        <w:spacing w:after="0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C93607" w:rsidRPr="00A113EB" w:rsidRDefault="00AE06DC">
      <w:pPr>
        <w:spacing w:after="0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C93607" w:rsidRPr="00A113EB" w:rsidRDefault="00AE06DC">
      <w:pPr>
        <w:spacing w:after="0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C93607" w:rsidRPr="00A113EB" w:rsidRDefault="00AE06DC">
      <w:pPr>
        <w:spacing w:after="0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C93607" w:rsidRPr="00A113EB" w:rsidRDefault="00AE06DC">
      <w:pPr>
        <w:spacing w:after="0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C93607" w:rsidRPr="00A113EB" w:rsidRDefault="00AE06DC">
      <w:pPr>
        <w:spacing w:after="0"/>
        <w:ind w:firstLine="60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113EB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A113EB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</w:t>
      </w:r>
      <w:r w:rsidRPr="00A113EB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/>
        <w:ind w:left="120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113E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C93607" w:rsidRPr="00A113EB" w:rsidRDefault="00C93607">
      <w:pPr>
        <w:spacing w:after="0"/>
        <w:ind w:left="120"/>
        <w:rPr>
          <w:lang w:val="ru-RU"/>
        </w:rPr>
      </w:pP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>».</w:t>
      </w: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 xml:space="preserve">формирование основ рационального поведения и обоснованного </w:t>
      </w:r>
      <w:r w:rsidRPr="00A113EB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A113EB">
        <w:rPr>
          <w:rFonts w:ascii="Times New Roman" w:hAnsi="Times New Roman"/>
          <w:color w:val="333333"/>
          <w:sz w:val="28"/>
          <w:lang w:val="ru-RU"/>
        </w:rPr>
        <w:t xml:space="preserve"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A113EB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</w:t>
      </w:r>
      <w:proofErr w:type="gramEnd"/>
      <w:r w:rsidRPr="00A113EB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C93607" w:rsidRPr="00A113EB" w:rsidRDefault="00AE06DC">
      <w:pPr>
        <w:spacing w:after="0"/>
        <w:ind w:left="120"/>
        <w:jc w:val="both"/>
        <w:rPr>
          <w:lang w:val="ru-RU"/>
        </w:rPr>
      </w:pPr>
      <w:r w:rsidRPr="00A113EB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C93607">
      <w:pPr>
        <w:spacing w:after="0"/>
        <w:ind w:left="120"/>
        <w:jc w:val="both"/>
        <w:rPr>
          <w:lang w:val="ru-RU"/>
        </w:rPr>
      </w:pPr>
    </w:p>
    <w:p w:rsidR="00C93607" w:rsidRPr="00A113EB" w:rsidRDefault="00C93607">
      <w:pPr>
        <w:rPr>
          <w:lang w:val="ru-RU"/>
        </w:rPr>
        <w:sectPr w:rsidR="00C93607" w:rsidRPr="00A113EB">
          <w:pgSz w:w="11906" w:h="16383"/>
          <w:pgMar w:top="1134" w:right="850" w:bottom="1134" w:left="1701" w:header="720" w:footer="720" w:gutter="0"/>
          <w:cols w:space="720"/>
        </w:sectPr>
      </w:pPr>
    </w:p>
    <w:p w:rsidR="00415AEE" w:rsidRDefault="00AE06DC" w:rsidP="00415A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48182756"/>
      <w:bookmarkEnd w:id="5"/>
      <w:r w:rsidRPr="00A113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3607" w:rsidRDefault="00AE06DC" w:rsidP="00415AEE">
      <w:pPr>
        <w:tabs>
          <w:tab w:val="left" w:pos="3195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415AEE">
        <w:rPr>
          <w:rFonts w:ascii="Times New Roman" w:hAnsi="Times New Roman"/>
          <w:b/>
          <w:color w:val="000000"/>
          <w:sz w:val="28"/>
          <w:lang w:val="ru-RU"/>
        </w:rPr>
        <w:t xml:space="preserve">4 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  <w:r w:rsidR="00415AEE">
        <w:rPr>
          <w:rFonts w:ascii="Times New Roman" w:hAnsi="Times New Roman"/>
          <w:b/>
          <w:color w:val="000000"/>
          <w:sz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607" w:rsidRDefault="00C93607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607" w:rsidRDefault="00C93607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607" w:rsidRDefault="00C93607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607" w:rsidRDefault="00C9360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607" w:rsidRDefault="00C9360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607" w:rsidRDefault="00C93607">
            <w:pPr>
              <w:spacing w:after="0"/>
              <w:ind w:left="135"/>
            </w:pPr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7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8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9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10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11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12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13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14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15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16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17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18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19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</w:t>
            </w:r>
            <w:r w:rsidRPr="0041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20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21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22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23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24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25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26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27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28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  <w:r w:rsidRPr="0041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исследователи Арктики. Россия – мировой лидер атомной отрасли.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29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30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31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32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33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34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35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36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37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38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39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40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93607" w:rsidRDefault="00F30FA0">
            <w:pPr>
              <w:spacing w:after="0"/>
              <w:ind w:left="135"/>
            </w:pPr>
            <w:hyperlink r:id="rId41">
              <w:r w:rsidR="00AE06D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93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07" w:rsidRPr="00A113EB" w:rsidRDefault="00AE06DC">
            <w:pPr>
              <w:spacing w:after="0"/>
              <w:ind w:left="135"/>
              <w:rPr>
                <w:lang w:val="ru-RU"/>
              </w:rPr>
            </w:pPr>
            <w:r w:rsidRPr="00A11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C93607" w:rsidRDefault="00AE06DC">
            <w:pPr>
              <w:spacing w:after="0"/>
              <w:ind w:left="135"/>
              <w:jc w:val="center"/>
            </w:pPr>
            <w:r w:rsidRPr="00A1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07" w:rsidRDefault="00C93607"/>
        </w:tc>
      </w:tr>
    </w:tbl>
    <w:p w:rsidR="00C93607" w:rsidRDefault="00C93607">
      <w:pPr>
        <w:sectPr w:rsidR="00C936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607" w:rsidRDefault="00C93607">
      <w:pPr>
        <w:sectPr w:rsidR="00C9360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AE06DC" w:rsidRDefault="00AE06DC"/>
    <w:sectPr w:rsidR="00AE06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10DC"/>
    <w:multiLevelType w:val="multilevel"/>
    <w:tmpl w:val="02E6A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3607"/>
    <w:rsid w:val="00415AEE"/>
    <w:rsid w:val="006C0DE0"/>
    <w:rsid w:val="00A113EB"/>
    <w:rsid w:val="00AE06DC"/>
    <w:rsid w:val="00C93607"/>
    <w:rsid w:val="00F3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46</Pages>
  <Words>6974</Words>
  <Characters>39754</Characters>
  <Application>Microsoft Office Word</Application>
  <DocSecurity>0</DocSecurity>
  <Lines>331</Lines>
  <Paragraphs>93</Paragraphs>
  <ScaleCrop>false</ScaleCrop>
  <Company>SPecialiST RePack</Company>
  <LinksUpToDate>false</LinksUpToDate>
  <CharactersWithSpaces>46635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2024-11-12T08:37:00Z</dcterms:created>
  <dcterms:modified xsi:type="dcterms:W3CDTF">2024-11-12T19:55:00Z</dcterms:modified>
</cp:coreProperties>
</file>