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B6" w:rsidRPr="00F86A39" w:rsidRDefault="00F86A39">
      <w:pPr>
        <w:spacing w:after="0" w:line="408" w:lineRule="auto"/>
        <w:ind w:left="120"/>
        <w:jc w:val="center"/>
        <w:rPr>
          <w:lang w:val="ru-RU"/>
        </w:rPr>
      </w:pPr>
      <w:bookmarkStart w:id="0" w:name="block-40426251"/>
      <w:r w:rsidRPr="00F86A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55B6" w:rsidRPr="00F86A39" w:rsidRDefault="00F86A39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F86A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F86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55B6" w:rsidRPr="00F86A39" w:rsidRDefault="00F86A39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F86A3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86A39">
        <w:rPr>
          <w:rFonts w:ascii="Times New Roman" w:hAnsi="Times New Roman"/>
          <w:b/>
          <w:color w:val="000000"/>
          <w:sz w:val="28"/>
          <w:lang w:val="ru-RU"/>
        </w:rPr>
        <w:t>Кетченеровского</w:t>
      </w:r>
      <w:proofErr w:type="spellEnd"/>
      <w:r w:rsidRPr="00F86A39"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  <w:bookmarkEnd w:id="2"/>
    </w:p>
    <w:p w:rsidR="004455B6" w:rsidRPr="00F86A39" w:rsidRDefault="00F86A39">
      <w:pPr>
        <w:spacing w:after="0" w:line="408" w:lineRule="auto"/>
        <w:ind w:left="120"/>
        <w:jc w:val="center"/>
        <w:rPr>
          <w:lang w:val="ru-RU"/>
        </w:rPr>
      </w:pPr>
      <w:r w:rsidRPr="00F86A3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86A39">
        <w:rPr>
          <w:rFonts w:ascii="Times New Roman" w:hAnsi="Times New Roman"/>
          <w:b/>
          <w:color w:val="000000"/>
          <w:sz w:val="28"/>
          <w:lang w:val="ru-RU"/>
        </w:rPr>
        <w:t>Кегультинская</w:t>
      </w:r>
      <w:proofErr w:type="spellEnd"/>
      <w:r w:rsidRPr="00F86A39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F86A39">
        <w:rPr>
          <w:rFonts w:ascii="Times New Roman" w:hAnsi="Times New Roman"/>
          <w:b/>
          <w:color w:val="000000"/>
          <w:sz w:val="28"/>
          <w:lang w:val="ru-RU"/>
        </w:rPr>
        <w:t>М.А.Сельгикова</w:t>
      </w:r>
      <w:proofErr w:type="spellEnd"/>
      <w:r w:rsidRPr="00F86A3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E61EE" w:rsidRDefault="00BE61EE" w:rsidP="00BE61EE">
      <w:pPr>
        <w:pStyle w:val="af0"/>
      </w:pPr>
      <w:r>
        <w:rPr>
          <w:noProof/>
        </w:rPr>
        <w:drawing>
          <wp:inline distT="0" distB="0" distL="0" distR="0" wp14:anchorId="2B6A234A" wp14:editId="21D8A5B3">
            <wp:extent cx="6172200" cy="2354580"/>
            <wp:effectExtent l="0" t="0" r="0" b="0"/>
            <wp:docPr id="1" name="Рисунок 1" descr="C:\Users\Ноутбук_4\Downloads\Attachments_m7saglara@yandex.ru_2024-11-14_16-05-46 (1)\Н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_4\Downloads\Attachments_m7saglara@yandex.ru_2024-11-14_16-05-46 (1)\Н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B6" w:rsidRPr="00F86A39" w:rsidRDefault="004455B6">
      <w:pPr>
        <w:spacing w:after="0"/>
        <w:ind w:left="120"/>
        <w:rPr>
          <w:lang w:val="ru-RU"/>
        </w:rPr>
      </w:pPr>
    </w:p>
    <w:p w:rsidR="004455B6" w:rsidRPr="00BE61EE" w:rsidRDefault="004455B6">
      <w:pPr>
        <w:spacing w:after="0"/>
        <w:ind w:left="120"/>
        <w:rPr>
          <w:lang w:val="ru-RU"/>
        </w:rPr>
      </w:pPr>
    </w:p>
    <w:p w:rsidR="004455B6" w:rsidRPr="00BE61EE" w:rsidRDefault="004455B6">
      <w:pPr>
        <w:spacing w:after="0"/>
        <w:ind w:left="120"/>
        <w:rPr>
          <w:lang w:val="ru-RU"/>
        </w:rPr>
      </w:pPr>
    </w:p>
    <w:p w:rsidR="004455B6" w:rsidRPr="00BE61EE" w:rsidRDefault="004455B6" w:rsidP="00BE61EE">
      <w:pPr>
        <w:spacing w:after="0"/>
        <w:rPr>
          <w:lang w:val="ru-RU"/>
        </w:rPr>
      </w:pPr>
    </w:p>
    <w:p w:rsidR="004455B6" w:rsidRPr="00BE61EE" w:rsidRDefault="004455B6">
      <w:pPr>
        <w:spacing w:after="0"/>
        <w:ind w:left="120"/>
        <w:rPr>
          <w:lang w:val="ru-RU"/>
        </w:rPr>
      </w:pPr>
    </w:p>
    <w:p w:rsidR="004455B6" w:rsidRPr="00BE61EE" w:rsidRDefault="00F86A39">
      <w:pPr>
        <w:spacing w:after="0" w:line="408" w:lineRule="auto"/>
        <w:ind w:left="120"/>
        <w:jc w:val="center"/>
        <w:rPr>
          <w:lang w:val="ru-RU"/>
        </w:rPr>
      </w:pPr>
      <w:r w:rsidRPr="00BE61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55B6" w:rsidRPr="00BE61EE" w:rsidRDefault="00F86A39">
      <w:pPr>
        <w:spacing w:after="0" w:line="408" w:lineRule="auto"/>
        <w:ind w:left="120"/>
        <w:jc w:val="center"/>
        <w:rPr>
          <w:lang w:val="ru-RU"/>
        </w:rPr>
      </w:pPr>
      <w:r w:rsidRPr="00BE61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1EE">
        <w:rPr>
          <w:rFonts w:ascii="Times New Roman" w:hAnsi="Times New Roman"/>
          <w:color w:val="000000"/>
          <w:sz w:val="28"/>
          <w:lang w:val="ru-RU"/>
        </w:rPr>
        <w:t xml:space="preserve"> 5317064)</w:t>
      </w:r>
    </w:p>
    <w:p w:rsidR="004455B6" w:rsidRPr="00BE61EE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F86A39">
      <w:pPr>
        <w:spacing w:after="0" w:line="408" w:lineRule="auto"/>
        <w:ind w:left="120"/>
        <w:jc w:val="center"/>
        <w:rPr>
          <w:lang w:val="ru-RU"/>
        </w:rPr>
      </w:pPr>
      <w:r w:rsidRPr="007C32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455B6" w:rsidRPr="007C3205" w:rsidRDefault="00F86A39">
      <w:pPr>
        <w:spacing w:after="0" w:line="408" w:lineRule="auto"/>
        <w:ind w:left="120"/>
        <w:jc w:val="center"/>
        <w:rPr>
          <w:lang w:val="ru-RU"/>
        </w:rPr>
      </w:pPr>
      <w:r w:rsidRPr="007C320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7C3205" w:rsidRDefault="004455B6">
      <w:pPr>
        <w:spacing w:after="0"/>
        <w:ind w:left="120"/>
        <w:jc w:val="center"/>
        <w:rPr>
          <w:lang w:val="ru-RU"/>
        </w:rPr>
      </w:pPr>
    </w:p>
    <w:p w:rsidR="004455B6" w:rsidRPr="00BE61EE" w:rsidRDefault="00F86A39" w:rsidP="00BE61EE">
      <w:pPr>
        <w:spacing w:after="0"/>
        <w:jc w:val="center"/>
        <w:rPr>
          <w:lang w:val="ru-RU"/>
        </w:rPr>
      </w:pPr>
      <w:bookmarkStart w:id="3" w:name="4cef1e44-9965-42f4-9abc-c66bc6a4ed05"/>
      <w:proofErr w:type="spellStart"/>
      <w:r w:rsidRPr="00BE61EE">
        <w:rPr>
          <w:rFonts w:ascii="Times New Roman" w:hAnsi="Times New Roman"/>
          <w:b/>
          <w:color w:val="000000"/>
          <w:sz w:val="28"/>
          <w:lang w:val="ru-RU"/>
        </w:rPr>
        <w:t>Кегульта</w:t>
      </w:r>
      <w:bookmarkEnd w:id="3"/>
      <w:proofErr w:type="spellEnd"/>
      <w:r w:rsidRPr="00BE61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BE61E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455B6" w:rsidRPr="00BE61EE" w:rsidRDefault="004455B6">
      <w:pPr>
        <w:spacing w:after="0"/>
        <w:ind w:left="120"/>
        <w:rPr>
          <w:lang w:val="ru-RU"/>
        </w:rPr>
      </w:pPr>
    </w:p>
    <w:p w:rsidR="004455B6" w:rsidRPr="00BE61EE" w:rsidRDefault="004455B6">
      <w:pPr>
        <w:rPr>
          <w:lang w:val="ru-RU"/>
        </w:rPr>
        <w:sectPr w:rsidR="004455B6" w:rsidRPr="00BE61EE">
          <w:pgSz w:w="11906" w:h="16383"/>
          <w:pgMar w:top="1134" w:right="850" w:bottom="1134" w:left="1701" w:header="720" w:footer="720" w:gutter="0"/>
          <w:cols w:space="720"/>
        </w:sectPr>
      </w:pPr>
    </w:p>
    <w:p w:rsidR="004455B6" w:rsidRPr="00BE61EE" w:rsidRDefault="00F86A39" w:rsidP="00F86A3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0426252"/>
      <w:bookmarkEnd w:id="0"/>
      <w:r w:rsidRPr="00BE6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455B6" w:rsidRPr="00BE61EE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88e7274f-146c-45cf-bb6c-0aa84ae038d1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4455B6" w:rsidRPr="00F86A39" w:rsidRDefault="004455B6">
      <w:pPr>
        <w:rPr>
          <w:rFonts w:ascii="Times New Roman" w:hAnsi="Times New Roman" w:cs="Times New Roman"/>
          <w:sz w:val="24"/>
          <w:szCs w:val="24"/>
          <w:lang w:val="ru-RU"/>
        </w:rPr>
        <w:sectPr w:rsidR="004455B6" w:rsidRPr="00F86A39">
          <w:pgSz w:w="11906" w:h="16383"/>
          <w:pgMar w:top="1134" w:right="850" w:bottom="1134" w:left="1701" w:header="720" w:footer="720" w:gutter="0"/>
          <w:cols w:space="720"/>
        </w:sectPr>
      </w:pP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0426253"/>
      <w:bookmarkEnd w:id="5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1"/>
      <w:bookmarkEnd w:id="8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2"/>
      <w:bookmarkEnd w:id="9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proofErr w:type="spellEnd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0"/>
      <w:bookmarkEnd w:id="10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F86A39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F86A39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F86A39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455B6" w:rsidRPr="00F86A39" w:rsidRDefault="004455B6">
      <w:pPr>
        <w:rPr>
          <w:rFonts w:ascii="Times New Roman" w:hAnsi="Times New Roman" w:cs="Times New Roman"/>
          <w:sz w:val="24"/>
          <w:szCs w:val="24"/>
          <w:lang w:val="ru-RU"/>
        </w:rPr>
        <w:sectPr w:rsidR="004455B6" w:rsidRPr="00F86A39">
          <w:pgSz w:w="11906" w:h="16383"/>
          <w:pgMar w:top="1134" w:right="850" w:bottom="1134" w:left="1701" w:header="720" w:footer="720" w:gutter="0"/>
          <w:cols w:space="720"/>
        </w:sectPr>
      </w:pP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0426247"/>
      <w:bookmarkEnd w:id="7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455B6" w:rsidRPr="00F86A39" w:rsidRDefault="00F86A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55B6" w:rsidRPr="00F86A39" w:rsidRDefault="00F86A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55B6" w:rsidRPr="00F86A39" w:rsidRDefault="00F86A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55B6" w:rsidRPr="00F86A39" w:rsidRDefault="00F86A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55B6" w:rsidRPr="00F86A39" w:rsidRDefault="00F86A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4455B6" w:rsidRPr="00F86A39" w:rsidRDefault="00F86A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86A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55B6" w:rsidRPr="00F86A39" w:rsidRDefault="00F86A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55B6" w:rsidRPr="00F86A39" w:rsidRDefault="00F86A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55B6" w:rsidRPr="00F86A39" w:rsidRDefault="00F86A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55B6" w:rsidRPr="00F86A39" w:rsidRDefault="00F86A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455B6" w:rsidRPr="00F86A39" w:rsidRDefault="00F86A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455B6" w:rsidRPr="00F86A39" w:rsidRDefault="00F86A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55B6" w:rsidRPr="00F86A39" w:rsidRDefault="00F86A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55B6" w:rsidRPr="00F86A39" w:rsidRDefault="00F86A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455B6" w:rsidRPr="00F86A39" w:rsidRDefault="00F86A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455B6" w:rsidRPr="00F86A39" w:rsidRDefault="00F86A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55B6" w:rsidRPr="00F86A39" w:rsidRDefault="00F86A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55B6" w:rsidRPr="00F86A39" w:rsidRDefault="00F86A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55B6" w:rsidRPr="00F86A39" w:rsidRDefault="00F86A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55B6" w:rsidRPr="00F86A39" w:rsidRDefault="00F86A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455B6" w:rsidRPr="00F86A39" w:rsidRDefault="00F86A3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F86A3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455B6" w:rsidRPr="00F86A39" w:rsidRDefault="00F86A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55B6" w:rsidRPr="00F86A39" w:rsidRDefault="00F86A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55B6" w:rsidRPr="00F86A39" w:rsidRDefault="00F86A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455B6" w:rsidRPr="00F86A39" w:rsidRDefault="00445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4"/>
      <w:bookmarkEnd w:id="12"/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5"/>
      <w:bookmarkEnd w:id="13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6"/>
      <w:bookmarkEnd w:id="14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7"/>
      <w:bookmarkEnd w:id="15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8"/>
      <w:bookmarkEnd w:id="16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0"/>
      <w:bookmarkEnd w:id="17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1"/>
      <w:bookmarkEnd w:id="18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2"/>
      <w:bookmarkEnd w:id="19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3"/>
      <w:bookmarkEnd w:id="20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4455B6" w:rsidRPr="00F86A39" w:rsidRDefault="00F86A3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5"/>
      <w:bookmarkEnd w:id="21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6"/>
      <w:bookmarkEnd w:id="22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7"/>
      <w:bookmarkEnd w:id="23"/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4455B6" w:rsidRPr="00F86A39" w:rsidRDefault="00F86A3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F86A3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86A3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4455B6" w:rsidRPr="00F86A39" w:rsidRDefault="00F86A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A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4455B6" w:rsidRPr="00F86A39" w:rsidRDefault="004455B6">
      <w:pPr>
        <w:rPr>
          <w:lang w:val="ru-RU"/>
        </w:rPr>
        <w:sectPr w:rsidR="004455B6" w:rsidRPr="00F86A39">
          <w:pgSz w:w="11906" w:h="16383"/>
          <w:pgMar w:top="1134" w:right="850" w:bottom="1134" w:left="1701" w:header="720" w:footer="720" w:gutter="0"/>
          <w:cols w:space="720"/>
        </w:sectPr>
      </w:pPr>
    </w:p>
    <w:p w:rsidR="004455B6" w:rsidRDefault="00F86A39">
      <w:pPr>
        <w:spacing w:after="0"/>
        <w:ind w:left="120"/>
      </w:pPr>
      <w:bookmarkStart w:id="25" w:name="block-40426248"/>
      <w:bookmarkEnd w:id="11"/>
      <w:r w:rsidRPr="00F86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55B6" w:rsidRDefault="00F86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455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</w:tr>
      <w:tr w:rsidR="0044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Default="004455B6"/>
        </w:tc>
      </w:tr>
    </w:tbl>
    <w:p w:rsidR="004455B6" w:rsidRDefault="004455B6">
      <w:pPr>
        <w:sectPr w:rsidR="0044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5B6" w:rsidRDefault="00F86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455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</w:tr>
      <w:tr w:rsidR="0044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55B6" w:rsidRDefault="004455B6"/>
        </w:tc>
      </w:tr>
    </w:tbl>
    <w:p w:rsidR="004455B6" w:rsidRDefault="004455B6">
      <w:pPr>
        <w:sectPr w:rsidR="0044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5B6" w:rsidRDefault="00F86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455B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</w:tr>
      <w:tr w:rsidR="0044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</w:tr>
      <w:tr w:rsidR="004455B6" w:rsidRPr="00BE61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5B6" w:rsidRPr="00BE61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5B6" w:rsidRPr="00F86A39" w:rsidRDefault="00F86A39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55B6" w:rsidRDefault="004455B6"/>
        </w:tc>
      </w:tr>
    </w:tbl>
    <w:p w:rsidR="004455B6" w:rsidRDefault="004455B6">
      <w:pPr>
        <w:sectPr w:rsidR="0044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5B6" w:rsidRDefault="004455B6">
      <w:pPr>
        <w:sectPr w:rsidR="0044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5B6" w:rsidRDefault="00F86A39">
      <w:pPr>
        <w:spacing w:after="0"/>
        <w:ind w:left="120"/>
      </w:pPr>
      <w:bookmarkStart w:id="26" w:name="block-4042624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55B6" w:rsidRDefault="00F86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102"/>
        <w:gridCol w:w="1027"/>
        <w:gridCol w:w="1841"/>
        <w:gridCol w:w="1910"/>
        <w:gridCol w:w="1347"/>
        <w:gridCol w:w="2837"/>
      </w:tblGrid>
      <w:tr w:rsidR="004455B6" w:rsidTr="00966ACE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</w:tr>
      <w:tr w:rsidR="004455B6" w:rsidTr="00966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</w:tr>
      <w:tr w:rsidR="007C3205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272F4B" w:rsidRDefault="007C3205" w:rsidP="00FD5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Обыкновенные дроби. Десятичные дроби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 w:rsidRPr="007C3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</w:pPr>
          </w:p>
        </w:tc>
      </w:tr>
      <w:tr w:rsidR="007C3205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272F4B" w:rsidRDefault="007C3205" w:rsidP="00FD5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272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205" w:rsidRPr="00272F4B" w:rsidRDefault="007C3205" w:rsidP="00FD5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272F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2F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  <w:r w:rsidRPr="00272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</w:pPr>
          </w:p>
        </w:tc>
      </w:tr>
      <w:tr w:rsidR="007C3205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272F4B" w:rsidRDefault="007C3205" w:rsidP="00FD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Целые и рациональные числа.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</w:pPr>
          </w:p>
        </w:tc>
      </w:tr>
      <w:tr w:rsidR="007C3205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272F4B" w:rsidRDefault="007C3205" w:rsidP="00FD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  <w:p w:rsidR="007C3205" w:rsidRPr="00272F4B" w:rsidRDefault="007C3205" w:rsidP="00FD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205" w:rsidRPr="00272F4B" w:rsidRDefault="007C3205" w:rsidP="00FD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Pr="00025842" w:rsidRDefault="000258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</w:pPr>
          </w:p>
        </w:tc>
      </w:tr>
      <w:tr w:rsidR="007C3205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272F4B" w:rsidRDefault="007C3205" w:rsidP="00FD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</w:pPr>
          </w:p>
        </w:tc>
      </w:tr>
      <w:tr w:rsidR="007C3205" w:rsidTr="00061405">
        <w:trPr>
          <w:trHeight w:val="970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Pr="00966ACE" w:rsidRDefault="00966A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FD5D2C" w:rsidRDefault="007C3205" w:rsidP="00FD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  <w:r w:rsidR="00FD5D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</w:pPr>
          </w:p>
        </w:tc>
      </w:tr>
      <w:tr w:rsidR="007C3205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Pr="00966ACE" w:rsidRDefault="00966A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272F4B" w:rsidRDefault="007C3205" w:rsidP="007C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</w:pPr>
          </w:p>
        </w:tc>
      </w:tr>
      <w:tr w:rsidR="007C3205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Pr="00966ACE" w:rsidRDefault="00966A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272F4B" w:rsidRDefault="007C3205" w:rsidP="007C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  <w:p w:rsidR="007C3205" w:rsidRPr="00272F4B" w:rsidRDefault="007C3205" w:rsidP="007C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proofErr w:type="spellEnd"/>
          </w:p>
          <w:p w:rsidR="007C3205" w:rsidRPr="00272F4B" w:rsidRDefault="007C3205" w:rsidP="007C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выражений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; п. 3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</w:pPr>
          </w:p>
        </w:tc>
      </w:tr>
      <w:tr w:rsidR="007C3205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3205" w:rsidRPr="00966ACE" w:rsidRDefault="00966A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7C3205" w:rsidRPr="00272F4B" w:rsidRDefault="007C3205" w:rsidP="007C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  <w:p w:rsidR="007C3205" w:rsidRPr="00272F4B" w:rsidRDefault="007C3205" w:rsidP="007C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proofErr w:type="spellEnd"/>
          </w:p>
          <w:p w:rsidR="007C3205" w:rsidRPr="00966ACE" w:rsidRDefault="00966ACE" w:rsidP="0096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выражений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205" w:rsidRDefault="007C3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205" w:rsidRPr="007F2B86" w:rsidRDefault="007C32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3205" w:rsidRPr="00F86A39" w:rsidRDefault="007C3205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Pr="00966ACE" w:rsidRDefault="00966A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Свойства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действий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над числами.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966A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Pr="00966ACE" w:rsidRDefault="00966A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 действий над числами.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966A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ACE" w:rsidRPr="007C3205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Pr="00966ACE" w:rsidRDefault="00966AC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025842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тождества. Доказательство тождеств.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Pr="00966ACE" w:rsidRDefault="00966A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Pr="00966ACE" w:rsidRDefault="00966ACE">
            <w:pPr>
              <w:spacing w:after="0"/>
              <w:rPr>
                <w:lang w:val="ru-RU"/>
              </w:rPr>
            </w:pPr>
            <w:r w:rsidRPr="000258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Тождества.</w:t>
            </w:r>
          </w:p>
          <w:p w:rsidR="00966ACE" w:rsidRPr="00272F4B" w:rsidRDefault="00061405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Тождественные преобра</w:t>
            </w:r>
            <w:r w:rsidR="00966ACE"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зования выражений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966ACE"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061405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Свойства действий над числами. Т</w:t>
            </w:r>
            <w:r w:rsidR="00061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ождественные преобра</w:t>
            </w:r>
            <w:r w:rsidRPr="007F2B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зования</w:t>
            </w:r>
            <w:r w:rsidR="00061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7F2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966ACE"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Контрольная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абота№1«Выражения. Тождества»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0258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966A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Уравнение </w:t>
            </w:r>
            <w:r w:rsidRPr="00272F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его корни; 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Уравнение и его корни; 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Линейное уравнение с одной переменной; </w:t>
            </w:r>
          </w:p>
          <w:p w:rsidR="00966ACE" w:rsidRPr="009D69FC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Линейное уравнение </w:t>
            </w:r>
            <w:r w:rsidRPr="00272F4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с одной пе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ременной;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Решение за</w:t>
            </w:r>
            <w:r w:rsidRPr="00272F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дач с помо</w:t>
            </w: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щью уравне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ний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Решение за</w:t>
            </w:r>
            <w:r w:rsidRPr="00272F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дач с помо</w:t>
            </w: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щью уравне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ний </w:t>
            </w:r>
          </w:p>
          <w:p w:rsidR="00966ACE" w:rsidRPr="00272F4B" w:rsidRDefault="00966ACE" w:rsidP="0084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Линейное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уравнение </w:t>
            </w:r>
            <w:r w:rsidRPr="00272F4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с одной пе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ременной, решение за</w:t>
            </w:r>
            <w:r w:rsidRPr="00272F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дач с помо</w:t>
            </w: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щью уравне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№2 </w:t>
            </w:r>
            <w:r w:rsidRPr="00272F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«Уравнение с одной переменной», </w:t>
            </w: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п.6-8.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0258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025842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025842" w:rsidRDefault="00966ACE" w:rsidP="008420A8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5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025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контрольной работы. Формулы.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rPr>
                <w:lang w:val="ru-RU"/>
              </w:rPr>
            </w:pPr>
          </w:p>
        </w:tc>
      </w:tr>
      <w:tr w:rsidR="00966ACE" w:rsidRPr="00025842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rPr>
                <w:lang w:val="ru-RU"/>
              </w:rPr>
            </w:pPr>
            <w:r w:rsidRPr="00025842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025842" w:rsidRPr="00272F4B" w:rsidRDefault="00966ACE" w:rsidP="0002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025842" w:rsidRPr="00025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="00025842" w:rsidRPr="0002584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такое функ</w:t>
            </w:r>
            <w:r w:rsidR="00025842" w:rsidRPr="00025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="00025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 w:rsidP="00025842">
            <w:pPr>
              <w:spacing w:after="0"/>
              <w:ind w:left="135"/>
              <w:jc w:val="center"/>
              <w:rPr>
                <w:lang w:val="ru-RU"/>
              </w:rPr>
            </w:pPr>
            <w:r w:rsidRPr="00025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ind w:left="135"/>
              <w:rPr>
                <w:lang w:val="ru-RU"/>
              </w:rPr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Pr="00025842" w:rsidRDefault="00966ACE">
            <w:pPr>
              <w:spacing w:after="0"/>
              <w:rPr>
                <w:lang w:val="ru-RU"/>
              </w:rPr>
            </w:pPr>
            <w:r w:rsidRPr="0002584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Вычисление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значений функций</w:t>
            </w:r>
          </w:p>
          <w:p w:rsidR="00966ACE" w:rsidRPr="00272F4B" w:rsidRDefault="00084210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по формуле.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2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084210" w:rsidRDefault="00084210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</w:p>
          <w:p w:rsidR="00966ACE" w:rsidRPr="00084210" w:rsidRDefault="00084210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Прямая про</w:t>
            </w: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порциональ</w:t>
            </w:r>
            <w:r w:rsidR="000842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 и ее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Прямая пропорциональ</w:t>
            </w:r>
            <w:r w:rsidR="000842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 и ее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Прямая про</w:t>
            </w: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порциональ</w:t>
            </w:r>
            <w:r w:rsidR="000842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 и ее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Линейная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272F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D56D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ее график </w:t>
            </w:r>
            <w:r w:rsidR="000842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Линейная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="000842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 ее график 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№3</w:t>
            </w:r>
          </w:p>
          <w:p w:rsidR="00966ACE" w:rsidRPr="00272F4B" w:rsidRDefault="00D56DF6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«Линейная функция»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Опре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сте</w:t>
            </w:r>
            <w:r w:rsidRPr="00272F4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пени  с нату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ральным показателем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деление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деление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Возведение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степень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произведения и степени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Возведение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степень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произведения и степени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Одночлен</w:t>
            </w:r>
          </w:p>
          <w:p w:rsidR="00966ACE" w:rsidRPr="00272F4B" w:rsidRDefault="00966ACE" w:rsidP="00D5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его стан</w:t>
            </w: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дартный вид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Умножение </w:t>
            </w:r>
            <w:r w:rsidRPr="00272F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одночленов.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Возведение одночлена </w:t>
            </w: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 натураль</w:t>
            </w:r>
            <w:r w:rsidR="00D56D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ную степень</w:t>
            </w: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одночленов.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Возведение одночлена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натураль</w:t>
            </w: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ную степень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Функции          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 = х</w:t>
            </w:r>
            <w:r w:rsidRPr="00272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72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 = х</w:t>
            </w:r>
            <w:r w:rsidRPr="00272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графики функций; </w:t>
            </w:r>
          </w:p>
          <w:p w:rsidR="00966ACE" w:rsidRPr="007F2B86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7F2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 = х</w:t>
            </w:r>
            <w:r w:rsidRPr="00272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  <w:t>2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 = х</w:t>
            </w:r>
            <w:r w:rsidRPr="00272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  <w:t>3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их графики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№4 </w:t>
            </w: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«Степень с натуральным показателем»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Многочлен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его стан</w:t>
            </w: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дартный вид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и вычитание</w:t>
            </w:r>
          </w:p>
          <w:p w:rsidR="00966ACE" w:rsidRPr="00272F4B" w:rsidRDefault="00D56DF6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многочленов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0842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вычитание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многочленов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84210"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и вычитание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многочленов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одночлена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одночлена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одночлена</w:t>
            </w:r>
          </w:p>
          <w:p w:rsidR="00966ACE" w:rsidRPr="00272F4B" w:rsidRDefault="00D56DF6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общего мно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жителя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скобки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общего мно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жителя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скобки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общего мно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жителя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скобки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№5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«Сложение и вычитание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многочле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-нов»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A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Умножение</w:t>
            </w: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многочлена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многочлена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многочлена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многочлена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множите</w:t>
            </w: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ли способом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группировки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многочлена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множите</w:t>
            </w: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ли способом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группировки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многочлена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множите</w:t>
            </w: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ли способом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группировки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6 по теме: «Произведение многочленов».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в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квадрат суммы и разности двух выражений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в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квадрат суммы и разности двух выражений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Возведение в куб суммы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разности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двух выражений   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множители с помощью формул квадрата суммы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квадрата</w:t>
            </w:r>
            <w:proofErr w:type="spellEnd"/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разности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множители с помо</w:t>
            </w: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щью формул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квадрата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суммы и квадрата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разности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разности двух выра</w:t>
            </w: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жений на</w:t>
            </w:r>
            <w:r w:rsidR="00D56D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сумму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разности двух выра</w:t>
            </w: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жений на их 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сумму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разности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квадратов на множители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Разложение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разности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квадратов на множители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Разложение на множители суммы и разности кубов.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№7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«Формулы сокращенного умно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жения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D56DF6" w:rsidRDefault="00D5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D56DF6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Преобразова</w:t>
            </w:r>
            <w:r w:rsidR="00966ACE"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целого выражения в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D56DF6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Преобразова</w:t>
            </w:r>
            <w:r w:rsidR="00966ACE"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целого выражения в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D56DF6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Преобразова</w:t>
            </w:r>
            <w:r w:rsidR="00966ACE"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целого выражения в многочлен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Применение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различных 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 для разложения на</w:t>
            </w:r>
          </w:p>
          <w:p w:rsidR="00966ACE" w:rsidRPr="007F2B86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Применение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способов для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разложения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 множите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способов для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разложения</w:t>
            </w:r>
          </w:p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множители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</w:p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 № 8по теме «Преобразование целого выражения в многочлен»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D5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Линейное уравнение </w:t>
            </w:r>
            <w:r w:rsidRPr="00272F4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с двумя пе</w:t>
            </w: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ременными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График  ли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нейного уравнения </w:t>
            </w:r>
            <w:r w:rsidRPr="00272F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 двумя пе</w:t>
            </w: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ременными</w:t>
            </w:r>
          </w:p>
          <w:p w:rsidR="00966ACE" w:rsidRPr="007F2B86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7F2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График  ли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нейного уравнения </w:t>
            </w:r>
            <w:r w:rsidRPr="00272F4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с двумя пе</w:t>
            </w: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ременными</w:t>
            </w:r>
          </w:p>
          <w:p w:rsidR="00966ACE" w:rsidRPr="007F2B86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7F2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Системы линейных уравнений </w:t>
            </w:r>
            <w:r w:rsidRPr="00272F4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с двумя пе</w:t>
            </w: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ременными</w:t>
            </w:r>
          </w:p>
          <w:p w:rsidR="00966ACE" w:rsidRPr="007F2B86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7F2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Системы линейных уравнений </w:t>
            </w:r>
            <w:r w:rsidRPr="00272F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 двумя пе</w:t>
            </w:r>
            <w:r w:rsidRPr="00272F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ременными</w:t>
            </w:r>
          </w:p>
          <w:p w:rsidR="00966ACE" w:rsidRPr="007F2B86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7F2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Способ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под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становки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Способ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под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становки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Способ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сложения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       </w:t>
            </w:r>
          </w:p>
          <w:p w:rsidR="00966ACE" w:rsidRPr="008420A8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8420A8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Способ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сло</w:t>
            </w:r>
            <w:r w:rsidR="008420A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="00842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8420A8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Способ</w:t>
            </w:r>
            <w:proofErr w:type="spellEnd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сло</w:t>
            </w:r>
            <w:r w:rsidR="008420A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="00842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Решение за</w:t>
            </w:r>
            <w:r w:rsidRPr="00272F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дач с помо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щью систем</w:t>
            </w:r>
          </w:p>
          <w:p w:rsidR="00966ACE" w:rsidRPr="00272F4B" w:rsidRDefault="008420A8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уравнений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</w:t>
            </w: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дач с помо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щью систем</w:t>
            </w:r>
          </w:p>
          <w:p w:rsidR="00966ACE" w:rsidRPr="00272F4B" w:rsidRDefault="008420A8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уравнений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Решение за</w:t>
            </w:r>
            <w:r w:rsidRPr="00272F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дач с помо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щью систем</w:t>
            </w:r>
          </w:p>
          <w:p w:rsidR="00966ACE" w:rsidRPr="00272F4B" w:rsidRDefault="008420A8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уравнений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Решение за</w:t>
            </w:r>
            <w:r w:rsidRPr="00272F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дач с помо</w:t>
            </w:r>
            <w:r w:rsidRPr="0027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щью систем</w:t>
            </w:r>
          </w:p>
          <w:p w:rsidR="00966ACE" w:rsidRPr="00272F4B" w:rsidRDefault="008420A8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уравнений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№9 «Системы линейных уравнений»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96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:rsidR="00966ACE" w:rsidRPr="00272F4B" w:rsidRDefault="00966ACE" w:rsidP="0084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</w:pPr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966ACE" w:rsidRPr="00272F4B" w:rsidRDefault="00966ACE" w:rsidP="00842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ACE" w:rsidRPr="00BE61EE" w:rsidTr="00966AC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966ACE" w:rsidRPr="00272F4B" w:rsidRDefault="00966ACE" w:rsidP="00842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CE" w:rsidRPr="007F2B86" w:rsidRDefault="00213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66ACE" w:rsidTr="00966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ACE" w:rsidRPr="00F86A39" w:rsidRDefault="00966ACE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CE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966A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CE" w:rsidRDefault="0096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ACE" w:rsidRDefault="00966ACE"/>
        </w:tc>
      </w:tr>
    </w:tbl>
    <w:p w:rsidR="004455B6" w:rsidRDefault="004455B6">
      <w:pPr>
        <w:sectPr w:rsidR="0044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5B6" w:rsidRDefault="00F86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749"/>
        <w:gridCol w:w="1135"/>
        <w:gridCol w:w="1841"/>
        <w:gridCol w:w="1910"/>
        <w:gridCol w:w="1347"/>
        <w:gridCol w:w="3063"/>
      </w:tblGrid>
      <w:tr w:rsidR="004455B6" w:rsidTr="00061405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</w:tr>
      <w:tr w:rsidR="004455B6" w:rsidTr="00061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7кл. «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7кл. </w:t>
            </w: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сокращен. умножения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eaaa</w:t>
              </w:r>
              <w:proofErr w:type="spellEnd"/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алгебраической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 дробей с одинаковыми знаменателями.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 дробей с одинаковыми знаменателями.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 дробей с одинаковыми знаменателями.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 дробей с разными знаменателями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 дробей с разными знаменателями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ded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 дробей с разными знаменателями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№1  по теме: "   « «Рациональные дроби "          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Возведение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Возведение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</w:t>
            </w:r>
            <w:r w:rsidRPr="00EF63F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39" w:dyaOrig="619" w14:anchorId="7A819E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0.6pt" o:ole="">
                  <v:imagedata r:id="rId99" o:title=""/>
                </v:shape>
                <o:OLEObject Type="Embed" ProgID="Equation.3" ShapeID="_x0000_i1025" DrawAspect="Content" ObjectID="_1793291692" r:id="rId100"/>
              </w:object>
            </w: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её свойства и график.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</w:t>
            </w:r>
            <w:r w:rsidRPr="00EF63F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39" w:dyaOrig="619" w14:anchorId="3F13C740">
                <v:shape id="_x0000_i1026" type="#_x0000_t75" style="width:32.4pt;height:30.6pt" o:ole="">
                  <v:imagedata r:id="rId99" o:title=""/>
                </v:shape>
                <o:OLEObject Type="Embed" ProgID="Equation.3" ShapeID="_x0000_i1026" DrawAspect="Content" ObjectID="_1793291693" r:id="rId101"/>
              </w:object>
            </w: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её свойства и график.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№2  по теме: "Умножение и деление рациональных дробей. </w:t>
            </w:r>
            <w:proofErr w:type="spellStart"/>
            <w:r w:rsidRPr="00EF63F1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  <w:proofErr w:type="spellEnd"/>
            <w:r w:rsidRPr="00EF6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у=к/х"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061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77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rPr>
                <w:lang w:val="ru-RU"/>
              </w:rPr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061405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405" w:rsidRPr="00061405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 w:rsidP="008E3C16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Иррациональные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Арифметический квадратный корень.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=а.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приближённых значений квадратного корня.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EF63F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80" w:dyaOrig="380" w14:anchorId="4D5E1EA6">
                <v:shape id="_x0000_i1027" type="#_x0000_t75" style="width:39pt;height:18.6pt" o:ole="">
                  <v:imagedata r:id="rId107" o:title=""/>
                </v:shape>
                <o:OLEObject Type="Embed" ProgID="Equation.3" ShapeID="_x0000_i1027" DrawAspect="Content" ObjectID="_1793291694" r:id="rId108"/>
              </w:object>
            </w: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Её свойства и график.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EF63F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80" w:dyaOrig="380" w14:anchorId="2F4EB307">
                <v:shape id="_x0000_i1028" type="#_x0000_t75" style="width:39pt;height:18.6pt" o:ole="">
                  <v:imagedata r:id="rId107" o:title=""/>
                </v:shape>
                <o:OLEObject Type="Embed" ProgID="Equation.3" ShapeID="_x0000_i1028" DrawAspect="Content" ObjectID="_1793291695" r:id="rId110"/>
              </w:object>
            </w: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Её свойства и график.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 и дроби.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 и дроби.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73D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8E3C16" w:rsidRDefault="008E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 w:rsidP="00433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выражений, 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содержащих квадратные корни.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№4 по теме «Свойства квадратных корней»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Понятие квадратного уравнения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061405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квадратного 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61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уравнения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Pr="00061405" w:rsidRDefault="00061405">
            <w:pPr>
              <w:spacing w:after="0"/>
              <w:rPr>
                <w:lang w:val="ru-RU"/>
              </w:rPr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Неполные квадратные </w:t>
            </w:r>
            <w:proofErr w:type="spellStart"/>
            <w:r w:rsidRPr="00061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</w:t>
            </w:r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двучлена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5 по теме: Квадратные уравнения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8E3C16" w:rsidRDefault="008E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дробных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Зачет по теме 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дробных рациональных уравнений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дробных рациональных уравнений.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дробных рациональных уравнений.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дробных рациональных уравнен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337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6  по теме </w:t>
            </w:r>
            <w:r w:rsidRPr="00EF63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«Дробно-рациональные уравнения. </w:t>
            </w:r>
            <w:proofErr w:type="spellStart"/>
            <w:r w:rsidRPr="00EF63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Текстовые</w:t>
            </w:r>
            <w:proofErr w:type="spellEnd"/>
            <w:r w:rsidRPr="00EF63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spellEnd"/>
            <w:r w:rsidRPr="00EF63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8E3C16" w:rsidRDefault="008E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ind w:left="-108" w:right="-107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tabs>
                <w:tab w:val="left" w:pos="1167"/>
              </w:tabs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Погрешность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приближения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7 по теме: «Числовые неравенства и </w:t>
            </w: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их свойства»</w:t>
            </w:r>
          </w:p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8E3C16" w:rsidRDefault="008E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Зачет по теме Решение систем неравенств с одной переменной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8E3C16" w:rsidRDefault="008E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bbc</w:t>
              </w:r>
              <w:proofErr w:type="spellEnd"/>
            </w:hyperlink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7F2B86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</w:tcPr>
          <w:p w:rsidR="00061405" w:rsidRPr="00EF63F1" w:rsidRDefault="00061405" w:rsidP="0006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06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8E3C16" w:rsidRDefault="008E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8E3C16" w:rsidRDefault="00061405" w:rsidP="008E3C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Pr="008E3C16" w:rsidRDefault="008E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4835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7F2B86" w:rsidRDefault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2B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61405" w:rsidRPr="00BE61EE" w:rsidTr="000614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61405" w:rsidRPr="00EF63F1" w:rsidRDefault="00061405" w:rsidP="00061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405" w:rsidRPr="00F86A39" w:rsidRDefault="00061405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61405" w:rsidTr="00061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405" w:rsidRPr="00F86A39" w:rsidRDefault="00061405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405" w:rsidRDefault="00061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405" w:rsidRDefault="00061405"/>
        </w:tc>
      </w:tr>
    </w:tbl>
    <w:p w:rsidR="004455B6" w:rsidRDefault="004455B6">
      <w:pPr>
        <w:sectPr w:rsidR="0044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5B6" w:rsidRDefault="00F86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3846"/>
        <w:gridCol w:w="962"/>
        <w:gridCol w:w="1841"/>
        <w:gridCol w:w="1910"/>
        <w:gridCol w:w="1347"/>
        <w:gridCol w:w="2837"/>
      </w:tblGrid>
      <w:tr w:rsidR="00764E0B" w:rsidTr="00950EE5">
        <w:trPr>
          <w:trHeight w:val="144"/>
          <w:tblCellSpacing w:w="20" w:type="nil"/>
        </w:trPr>
        <w:tc>
          <w:tcPr>
            <w:tcW w:w="1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3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5B6" w:rsidRDefault="0044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5B6" w:rsidRDefault="004455B6"/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4455B6" w:rsidRPr="00950EE5" w:rsidRDefault="0058776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8 класса.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4455B6" w:rsidRPr="00950EE5" w:rsidRDefault="0058776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8 класса.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4455B6" w:rsidRPr="00950EE5" w:rsidRDefault="0058776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8 класса.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4455B6" w:rsidRPr="00950EE5" w:rsidRDefault="0058776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55B6" w:rsidRDefault="00F86A39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5B6" w:rsidRDefault="004455B6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Функция. Область определения и область значений функции.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Функция. Область определения и область значений функции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587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Функция. Область определения и область значений функции.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587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proofErr w:type="spellEnd"/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proofErr w:type="spellEnd"/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58776A" w:rsidRPr="00950EE5" w:rsidRDefault="0058776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Квадратный трехчлен и его корни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Pr="00F86A39" w:rsidRDefault="0058776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58776A" w:rsidRPr="00950EE5" w:rsidRDefault="0058776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Квадратный трехчлен и его корни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квадратного трехчлена на множители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Pr="00F86A39" w:rsidRDefault="0058776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квадратного трехчлена на множители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Pr="00F86A39" w:rsidRDefault="0058776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квадратного трехчлена на множители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587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Pr="00F86A39" w:rsidRDefault="0058776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 №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1по теме:  «Функции»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587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Pr="00950EE5" w:rsidRDefault="00950E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Pr="00842671" w:rsidRDefault="008426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Pr="00F86A39" w:rsidRDefault="0058776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Функция 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=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2 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ее график и свойства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Функция 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=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2 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ее график и свойства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Графики функций 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=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+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=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(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-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)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587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Pr="00F86A39" w:rsidRDefault="0058776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58776A" w:rsidRPr="00950EE5" w:rsidRDefault="0058776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Графики функций 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=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+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=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(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-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)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  <w:r w:rsidRPr="00587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76A" w:rsidRDefault="005877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776A" w:rsidRPr="00F86A39" w:rsidRDefault="0058776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квадратичной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квадратичной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квадратичной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y=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95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4E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 2 "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Квадратичная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950E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Pr="0051472B" w:rsidRDefault="008426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RP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контрольной работы. Целое уравнение и его корни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5147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rPr>
                <w:lang w:val="ru-RU"/>
              </w:rPr>
            </w:pPr>
          </w:p>
        </w:tc>
      </w:tr>
      <w:tr w:rsidR="00764E0B" w:rsidRP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rPr>
                <w:lang w:val="ru-RU"/>
              </w:rPr>
            </w:pPr>
            <w:r w:rsidRPr="00764E0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Целое уравнение и его корни </w:t>
            </w:r>
            <w:r w:rsidRPr="00950EE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5147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rPr>
                <w:lang w:val="ru-RU"/>
              </w:rPr>
            </w:pPr>
          </w:p>
        </w:tc>
      </w:tr>
      <w:tr w:rsidR="00764E0B" w:rsidRP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rPr>
                <w:lang w:val="ru-RU"/>
              </w:rPr>
            </w:pPr>
            <w:r w:rsidRPr="00764E0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Целое уравнение и его корни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5147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ind w:left="135"/>
              <w:rPr>
                <w:lang w:val="ru-RU"/>
              </w:rPr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Pr="00764E0B" w:rsidRDefault="00764E0B">
            <w:pPr>
              <w:spacing w:after="0"/>
              <w:rPr>
                <w:lang w:val="ru-RU"/>
              </w:rPr>
            </w:pPr>
            <w:r w:rsidRPr="00764E0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Pr="0051472B" w:rsidRDefault="005147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Pr="0051472B" w:rsidRDefault="005147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Pr="0051472B" w:rsidRDefault="005147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764E0B" w:rsidRPr="00950EE5" w:rsidRDefault="00764E0B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764E0B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второй степени с одной переменной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764E0B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второй степени с одной переменной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764E0B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второй степени с одной переменной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950E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764E0B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второй степени с одной переменной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764E0B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второй степени с одной переменной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764E0B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 №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3 по теме "Уравнения и неравенства с одной переменной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950E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Уравнение с двумя переменными и его график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Уравнение с двумя переменными и его график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Уравнение с двумя переменными и его график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Графический способ решения систем уравнений 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Графический способ решения 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систем уравнений 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Графический способ решения систем уравнений 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переменными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 w:rsidP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переменными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переменными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неравенств с двумя переменными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неравенств с двумя переменными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неравенств с двумя переменными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E0B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64E0B" w:rsidRPr="00950EE5" w:rsidRDefault="00811EFA" w:rsidP="00950E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 №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4 "Решение систем уравнений и 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неравенств"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E0B" w:rsidRPr="00811EFA" w:rsidRDefault="00811E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4E0B" w:rsidRDefault="00764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4E0B" w:rsidRPr="00F86A39" w:rsidRDefault="00764E0B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арифметической прогрессии. Формула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-го члена арифметической прогрессии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арифметической прогрессии. Формула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-го члена арифметической прогрессии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Формула суммы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арифметической прогрессии 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Формула суммы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арифметической прогрессии 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Формула суммы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арифметической прогрессии 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 №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5 по теме "Арифметическая прогрессия"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Pr="00950EE5" w:rsidRDefault="00950E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геометрической прогрессии. Формула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-го члена геометрической прогрессии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геометрической прогрессии. Формула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-го члена геометрической прогрессии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геометрической прогрессии. Формула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-го члена геометрической прогрессии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Формула суммы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геометрической прогрессии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Формула суммы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геометрической прогрессии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Формула суммы </w:t>
            </w:r>
            <w:r w:rsidRPr="00950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геометрической прогрессии </w:t>
            </w:r>
            <w:r w:rsidRPr="0095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 №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95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6  по теме "Геометрическая прогрессия"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Pr="00950EE5" w:rsidRDefault="00950E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контрольной работы</w:t>
            </w:r>
            <w:r w:rsidRPr="00950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Алгебраические выражения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ind w:left="135"/>
              <w:jc w:val="center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rPr>
                <w:lang w:val="ru-RU"/>
              </w:rPr>
            </w:pP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Алгебраические выражения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ind w:left="135"/>
              <w:jc w:val="center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Pr="00811EFA" w:rsidRDefault="00811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Алгебраические выражения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811EFA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Алгебраические выражения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EFA" w:rsidRPr="00BE61EE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Pr="00950EE5" w:rsidRDefault="00950E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 w:rsidP="0095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811EFA" w:rsidRPr="00950EE5" w:rsidRDefault="00950EE5" w:rsidP="0095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</w:pPr>
          </w:p>
        </w:tc>
      </w:tr>
      <w:tr w:rsidR="00811EFA" w:rsidTr="00950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EFA" w:rsidRPr="00F86A39" w:rsidRDefault="00811EFA">
            <w:pPr>
              <w:spacing w:after="0"/>
              <w:ind w:left="135"/>
              <w:rPr>
                <w:lang w:val="ru-RU"/>
              </w:rPr>
            </w:pPr>
            <w:r w:rsidRPr="00F8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</w:tcPr>
          <w:p w:rsidR="00811EFA" w:rsidRPr="00BE61EE" w:rsidRDefault="00811EFA" w:rsidP="00BE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FA" w:rsidRPr="00950EE5" w:rsidRDefault="00950EE5">
            <w:pPr>
              <w:spacing w:after="0"/>
              <w:ind w:left="135"/>
              <w:jc w:val="center"/>
              <w:rPr>
                <w:lang w:val="ru-RU"/>
              </w:rPr>
            </w:pPr>
            <w:r w:rsidRPr="00BE6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FA" w:rsidRDefault="0081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EFA" w:rsidRDefault="00811EFA"/>
        </w:tc>
      </w:tr>
    </w:tbl>
    <w:p w:rsidR="004455B6" w:rsidRDefault="004455B6">
      <w:pPr>
        <w:sectPr w:rsidR="0044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5B6" w:rsidRDefault="004455B6">
      <w:pPr>
        <w:sectPr w:rsidR="0044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5B6" w:rsidRDefault="00F86A39">
      <w:pPr>
        <w:spacing w:after="0"/>
        <w:ind w:left="120"/>
      </w:pPr>
      <w:bookmarkStart w:id="27" w:name="block-4042625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55B6" w:rsidRDefault="00F86A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55B6" w:rsidRDefault="004455B6">
      <w:pPr>
        <w:spacing w:after="0" w:line="480" w:lineRule="auto"/>
        <w:ind w:left="120"/>
      </w:pPr>
    </w:p>
    <w:p w:rsidR="004455B6" w:rsidRPr="00F86A39" w:rsidRDefault="00F86A39">
      <w:pPr>
        <w:spacing w:after="0" w:line="480" w:lineRule="auto"/>
        <w:ind w:left="120"/>
        <w:rPr>
          <w:lang w:val="ru-RU"/>
        </w:rPr>
      </w:pPr>
      <w:r w:rsidRPr="00F86A39">
        <w:rPr>
          <w:rFonts w:ascii="Times New Roman" w:hAnsi="Times New Roman"/>
          <w:color w:val="000000"/>
          <w:sz w:val="28"/>
          <w:lang w:val="ru-RU"/>
        </w:rPr>
        <w:t xml:space="preserve">• Алгебра, 9 класс/ Макарычев Ю.Н.,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F86A39">
        <w:rPr>
          <w:sz w:val="28"/>
          <w:lang w:val="ru-RU"/>
        </w:rPr>
        <w:br/>
      </w:r>
      <w:r w:rsidRPr="00F86A39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F86A39">
        <w:rPr>
          <w:sz w:val="28"/>
          <w:lang w:val="ru-RU"/>
        </w:rPr>
        <w:br/>
      </w:r>
      <w:r w:rsidRPr="00F86A3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F86A39">
        <w:rPr>
          <w:sz w:val="28"/>
          <w:lang w:val="ru-RU"/>
        </w:rPr>
        <w:br/>
      </w:r>
      <w:r w:rsidRPr="00F86A3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F86A39">
        <w:rPr>
          <w:sz w:val="28"/>
          <w:lang w:val="ru-RU"/>
        </w:rPr>
        <w:br/>
      </w:r>
      <w:r w:rsidRPr="00F86A3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F86A39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86A39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F86A39">
        <w:rPr>
          <w:sz w:val="28"/>
          <w:lang w:val="ru-RU"/>
        </w:rPr>
        <w:br/>
      </w:r>
      <w:bookmarkStart w:id="28" w:name="259521c0-37d5-43a2-b33b-95c2fb5d010b"/>
      <w:bookmarkEnd w:id="28"/>
    </w:p>
    <w:p w:rsidR="004455B6" w:rsidRPr="00F86A39" w:rsidRDefault="004455B6">
      <w:pPr>
        <w:spacing w:after="0"/>
        <w:ind w:left="120"/>
        <w:rPr>
          <w:lang w:val="ru-RU"/>
        </w:rPr>
      </w:pPr>
    </w:p>
    <w:p w:rsidR="004455B6" w:rsidRPr="00F86A39" w:rsidRDefault="004455B6" w:rsidP="00206471">
      <w:pPr>
        <w:spacing w:after="0"/>
        <w:rPr>
          <w:lang w:val="ru-RU"/>
        </w:rPr>
      </w:pPr>
      <w:bookmarkStart w:id="29" w:name="_GoBack"/>
      <w:bookmarkEnd w:id="29"/>
    </w:p>
    <w:p w:rsidR="004455B6" w:rsidRPr="00F86A39" w:rsidRDefault="00F86A39">
      <w:pPr>
        <w:spacing w:after="0" w:line="480" w:lineRule="auto"/>
        <w:ind w:left="120"/>
        <w:rPr>
          <w:lang w:val="ru-RU"/>
        </w:rPr>
      </w:pPr>
      <w:r w:rsidRPr="00F86A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55B6" w:rsidRDefault="00F86A39">
      <w:pPr>
        <w:spacing w:after="0" w:line="480" w:lineRule="auto"/>
        <w:ind w:left="120"/>
      </w:pPr>
      <w:bookmarkStart w:id="30" w:name="7d5051e0-bab5-428c-941a-1d062349d11d"/>
      <w:r>
        <w:rPr>
          <w:rFonts w:ascii="Times New Roman" w:hAnsi="Times New Roman"/>
          <w:color w:val="000000"/>
          <w:sz w:val="28"/>
        </w:rPr>
        <w:t>https://resh.edu.ru/</w:t>
      </w:r>
      <w:bookmarkEnd w:id="30"/>
    </w:p>
    <w:p w:rsidR="004455B6" w:rsidRDefault="004455B6">
      <w:pPr>
        <w:sectPr w:rsidR="004455B6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F86A39" w:rsidRDefault="00F86A39"/>
    <w:sectPr w:rsidR="00F86A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48B"/>
    <w:multiLevelType w:val="multilevel"/>
    <w:tmpl w:val="BE7A0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E6D33"/>
    <w:multiLevelType w:val="multilevel"/>
    <w:tmpl w:val="14961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203F6"/>
    <w:multiLevelType w:val="multilevel"/>
    <w:tmpl w:val="35380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A71FBD"/>
    <w:multiLevelType w:val="multilevel"/>
    <w:tmpl w:val="C11E1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715F4"/>
    <w:multiLevelType w:val="multilevel"/>
    <w:tmpl w:val="D076D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67845"/>
    <w:multiLevelType w:val="multilevel"/>
    <w:tmpl w:val="6ACA6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55B6"/>
    <w:rsid w:val="00025842"/>
    <w:rsid w:val="00061405"/>
    <w:rsid w:val="00084210"/>
    <w:rsid w:val="00206471"/>
    <w:rsid w:val="00213906"/>
    <w:rsid w:val="002A0A64"/>
    <w:rsid w:val="0043373D"/>
    <w:rsid w:val="004455B6"/>
    <w:rsid w:val="00477313"/>
    <w:rsid w:val="0048358B"/>
    <w:rsid w:val="0051472B"/>
    <w:rsid w:val="0058776A"/>
    <w:rsid w:val="00764E0B"/>
    <w:rsid w:val="007C3205"/>
    <w:rsid w:val="007F2B86"/>
    <w:rsid w:val="00811EFA"/>
    <w:rsid w:val="008420A8"/>
    <w:rsid w:val="00842671"/>
    <w:rsid w:val="008E3C16"/>
    <w:rsid w:val="00950EE5"/>
    <w:rsid w:val="00966ACE"/>
    <w:rsid w:val="00A977FC"/>
    <w:rsid w:val="00BE61EE"/>
    <w:rsid w:val="00D56DF6"/>
    <w:rsid w:val="00F86A39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A3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E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59c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2c692" TargetMode="External"/><Relationship Id="rId159" Type="http://schemas.openxmlformats.org/officeDocument/2006/relationships/hyperlink" Target="https://m.edsoo.ru/7f43c542" TargetMode="External"/><Relationship Id="rId170" Type="http://schemas.openxmlformats.org/officeDocument/2006/relationships/hyperlink" Target="https://m.edsoo.ru/7f43af08" TargetMode="External"/><Relationship Id="rId191" Type="http://schemas.openxmlformats.org/officeDocument/2006/relationships/hyperlink" Target="https://m.edsoo.ru/7f43f0c6" TargetMode="External"/><Relationship Id="rId205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image" Target="media/image3.wmf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ee1a" TargetMode="External"/><Relationship Id="rId128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3c12" TargetMode="External"/><Relationship Id="rId149" Type="http://schemas.openxmlformats.org/officeDocument/2006/relationships/hyperlink" Target="https://m.edsoo.ru/7f434d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c3d0" TargetMode="External"/><Relationship Id="rId165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a1ac" TargetMode="External"/><Relationship Id="rId186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128c" TargetMode="External"/><Relationship Id="rId118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f8f6" TargetMode="External"/><Relationship Id="rId139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4eb4" TargetMode="External"/><Relationship Id="rId155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af08" TargetMode="External"/><Relationship Id="rId176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3f72e" TargetMode="External"/><Relationship Id="rId197" Type="http://schemas.openxmlformats.org/officeDocument/2006/relationships/hyperlink" Target="https://m.edsoo.ru/7f443b12" TargetMode="External"/><Relationship Id="rId206" Type="http://schemas.openxmlformats.org/officeDocument/2006/relationships/hyperlink" Target="https://m.edsoo.ru/7f44516a" TargetMode="External"/><Relationship Id="rId201" Type="http://schemas.openxmlformats.org/officeDocument/2006/relationships/hyperlink" Target="https://m.edsoo.ru/7f44436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2fd38" TargetMode="External"/><Relationship Id="rId108" Type="http://schemas.openxmlformats.org/officeDocument/2006/relationships/oleObject" Target="embeddings/oleObject3.bin"/><Relationship Id="rId124" Type="http://schemas.openxmlformats.org/officeDocument/2006/relationships/hyperlink" Target="https://m.edsoo.ru/7f42f158" TargetMode="External"/><Relationship Id="rId129" Type="http://schemas.openxmlformats.org/officeDocument/2006/relationships/hyperlink" Target="https://m.edsoo.ru/7f43c54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2cb88" TargetMode="External"/><Relationship Id="rId145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c3d0" TargetMode="External"/><Relationship Id="rId166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a31e" TargetMode="External"/><Relationship Id="rId187" Type="http://schemas.openxmlformats.org/officeDocument/2006/relationships/hyperlink" Target="https://m.edsoo.ru/7f43ed7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5c0" TargetMode="External"/><Relationship Id="rId119" Type="http://schemas.openxmlformats.org/officeDocument/2006/relationships/hyperlink" Target="https://m.edsoo.ru/7f43273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c3d0" TargetMode="External"/><Relationship Id="rId135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1aa" TargetMode="External"/><Relationship Id="rId156" Type="http://schemas.openxmlformats.org/officeDocument/2006/relationships/hyperlink" Target="https://m.edsoo.ru/7f437858" TargetMode="External"/><Relationship Id="rId177" Type="http://schemas.openxmlformats.org/officeDocument/2006/relationships/hyperlink" Target="https://m.edsoo.ru/7f439842" TargetMode="External"/><Relationship Id="rId198" Type="http://schemas.openxmlformats.org/officeDocument/2006/relationships/hyperlink" Target="https://m.edsoo.ru/7f443cd4" TargetMode="External"/><Relationship Id="rId172" Type="http://schemas.openxmlformats.org/officeDocument/2006/relationships/hyperlink" Target="https://m.edsoo.ru/7f43b098" TargetMode="External"/><Relationship Id="rId193" Type="http://schemas.openxmlformats.org/officeDocument/2006/relationships/hyperlink" Target="https://m.edsoo.ru/7f43f8a0" TargetMode="External"/><Relationship Id="rId202" Type="http://schemas.openxmlformats.org/officeDocument/2006/relationships/hyperlink" Target="https://m.edsoo.ru/7f4446f2" TargetMode="External"/><Relationship Id="rId207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0a8a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2ec80" TargetMode="External"/><Relationship Id="rId120" Type="http://schemas.openxmlformats.org/officeDocument/2006/relationships/hyperlink" Target="https://m.edsoo.ru/7f431d36" TargetMode="External"/><Relationship Id="rId125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2cd2c" TargetMode="External"/><Relationship Id="rId146" Type="http://schemas.openxmlformats.org/officeDocument/2006/relationships/hyperlink" Target="https://m.edsoo.ru/7f434bbc" TargetMode="External"/><Relationship Id="rId167" Type="http://schemas.openxmlformats.org/officeDocument/2006/relationships/hyperlink" Target="https://m.edsoo.ru/7f43d55a" TargetMode="External"/><Relationship Id="rId188" Type="http://schemas.openxmlformats.org/officeDocument/2006/relationships/hyperlink" Target="https://m.edsoo.ru/7f43f3b4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c9b6" TargetMode="External"/><Relationship Id="rId183" Type="http://schemas.openxmlformats.org/officeDocument/2006/relationships/hyperlink" Target="https://m.edsoo.ru/7f43a5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oleObject" Target="embeddings/oleObject4.bin"/><Relationship Id="rId115" Type="http://schemas.openxmlformats.org/officeDocument/2006/relationships/hyperlink" Target="https://m.edsoo.ru/7f4318c2" TargetMode="External"/><Relationship Id="rId131" Type="http://schemas.openxmlformats.org/officeDocument/2006/relationships/hyperlink" Target="https://m.edsoo.ru/7f4328c6" TargetMode="External"/><Relationship Id="rId136" Type="http://schemas.openxmlformats.org/officeDocument/2006/relationships/hyperlink" Target="https://m.edsoo.ru/7f43d6d6" TargetMode="External"/><Relationship Id="rId157" Type="http://schemas.openxmlformats.org/officeDocument/2006/relationships/hyperlink" Target="https://m.edsoo.ru/7f43bf66" TargetMode="External"/><Relationship Id="rId178" Type="http://schemas.openxmlformats.org/officeDocument/2006/relationships/hyperlink" Target="https://m.edsoo.ru/7f4399b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736c" TargetMode="External"/><Relationship Id="rId173" Type="http://schemas.openxmlformats.org/officeDocument/2006/relationships/hyperlink" Target="https://m.edsoo.ru/7f43b21e" TargetMode="External"/><Relationship Id="rId194" Type="http://schemas.openxmlformats.org/officeDocument/2006/relationships/hyperlink" Target="https://m.edsoo.ru/7f43fe0e" TargetMode="External"/><Relationship Id="rId199" Type="http://schemas.openxmlformats.org/officeDocument/2006/relationships/hyperlink" Target="https://m.edsoo.ru/7f443fea" TargetMode="External"/><Relationship Id="rId203" Type="http://schemas.openxmlformats.org/officeDocument/2006/relationships/hyperlink" Target="https://m.edsoo.ru/7f444a94" TargetMode="External"/><Relationship Id="rId208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oleObject" Target="embeddings/oleObject1.bin"/><Relationship Id="rId105" Type="http://schemas.openxmlformats.org/officeDocument/2006/relationships/hyperlink" Target="https://m.edsoo.ru/7f430382" TargetMode="External"/><Relationship Id="rId126" Type="http://schemas.openxmlformats.org/officeDocument/2006/relationships/hyperlink" Target="https://m.edsoo.ru/7f42f5a4" TargetMode="External"/><Relationship Id="rId147" Type="http://schemas.openxmlformats.org/officeDocument/2006/relationships/hyperlink" Target="https://m.edsoo.ru/7f4343e2" TargetMode="External"/><Relationship Id="rId168" Type="http://schemas.openxmlformats.org/officeDocument/2006/relationships/hyperlink" Target="https://m.edsoo.ru/7f43ad5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ee1a" TargetMode="External"/><Relationship Id="rId142" Type="http://schemas.openxmlformats.org/officeDocument/2006/relationships/hyperlink" Target="https://m.edsoo.ru/7f42c9e4" TargetMode="External"/><Relationship Id="rId163" Type="http://schemas.openxmlformats.org/officeDocument/2006/relationships/hyperlink" Target="https://m.edsoo.ru/7f43c9b6" TargetMode="External"/><Relationship Id="rId184" Type="http://schemas.openxmlformats.org/officeDocument/2006/relationships/hyperlink" Target="https://m.edsoo.ru/7f43ab84" TargetMode="External"/><Relationship Id="rId189" Type="http://schemas.openxmlformats.org/officeDocument/2006/relationships/hyperlink" Target="https://m.edsoo.ru/7f43f58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31a20" TargetMode="External"/><Relationship Id="rId137" Type="http://schemas.openxmlformats.org/officeDocument/2006/relationships/hyperlink" Target="https://m.edsoo.ru/7f43d6d6" TargetMode="External"/><Relationship Id="rId158" Type="http://schemas.openxmlformats.org/officeDocument/2006/relationships/hyperlink" Target="https://m.edsoo.ru/7f43c54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0f44" TargetMode="External"/><Relationship Id="rId132" Type="http://schemas.openxmlformats.org/officeDocument/2006/relationships/hyperlink" Target="https://m.edsoo.ru/7f432b6e" TargetMode="External"/><Relationship Id="rId153" Type="http://schemas.openxmlformats.org/officeDocument/2006/relationships/hyperlink" Target="https://m.edsoo.ru/7f437510" TargetMode="External"/><Relationship Id="rId174" Type="http://schemas.openxmlformats.org/officeDocument/2006/relationships/hyperlink" Target="https://m.edsoo.ru/7f43b5a2" TargetMode="External"/><Relationship Id="rId179" Type="http://schemas.openxmlformats.org/officeDocument/2006/relationships/hyperlink" Target="https://m.edsoo.ru/7f439eb4" TargetMode="External"/><Relationship Id="rId195" Type="http://schemas.openxmlformats.org/officeDocument/2006/relationships/hyperlink" Target="https://m.edsoo.ru/7f4401a6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7f43ef2c" TargetMode="External"/><Relationship Id="rId204" Type="http://schemas.openxmlformats.org/officeDocument/2006/relationships/hyperlink" Target="https://m.edsoo.ru/7f444c5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8e6" TargetMode="External"/><Relationship Id="rId127" Type="http://schemas.openxmlformats.org/officeDocument/2006/relationships/hyperlink" Target="https://m.edsoo.ru/7f42fef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image" Target="media/image2.wmf"/><Relationship Id="rId101" Type="http://schemas.openxmlformats.org/officeDocument/2006/relationships/oleObject" Target="embeddings/oleObject2.bin"/><Relationship Id="rId122" Type="http://schemas.openxmlformats.org/officeDocument/2006/relationships/hyperlink" Target="https://m.edsoo.ru/7f42ee1a" TargetMode="External"/><Relationship Id="rId143" Type="http://schemas.openxmlformats.org/officeDocument/2006/relationships/hyperlink" Target="https://m.edsoo.ru/7f42c9e4" TargetMode="External"/><Relationship Id="rId148" Type="http://schemas.openxmlformats.org/officeDocument/2006/relationships/hyperlink" Target="https://m.edsoo.ru/7f434572" TargetMode="External"/><Relationship Id="rId164" Type="http://schemas.openxmlformats.org/officeDocument/2006/relationships/hyperlink" Target="https://m.edsoo.ru/7f43d0b4" TargetMode="External"/><Relationship Id="rId169" Type="http://schemas.openxmlformats.org/officeDocument/2006/relationships/hyperlink" Target="https://m.edsoo.ru/7f43af08" TargetMode="External"/><Relationship Id="rId185" Type="http://schemas.openxmlformats.org/officeDocument/2006/relationships/hyperlink" Target="https://m.edsoo.ru/7f43e6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03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0f44" TargetMode="External"/><Relationship Id="rId133" Type="http://schemas.openxmlformats.org/officeDocument/2006/relationships/hyperlink" Target="https://m.edsoo.ru/7f42f75c" TargetMode="External"/><Relationship Id="rId154" Type="http://schemas.openxmlformats.org/officeDocument/2006/relationships/hyperlink" Target="https://m.edsoo.ru/7f4376b4" TargetMode="External"/><Relationship Id="rId175" Type="http://schemas.openxmlformats.org/officeDocument/2006/relationships/hyperlink" Target="https://m.edsoo.ru/7f43b098" TargetMode="External"/><Relationship Id="rId196" Type="http://schemas.openxmlformats.org/officeDocument/2006/relationships/hyperlink" Target="https://m.edsoo.ru/7f4404f8" TargetMode="External"/><Relationship Id="rId200" Type="http://schemas.openxmlformats.org/officeDocument/2006/relationships/hyperlink" Target="https://m.edsoo.ru/7f444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46</Pages>
  <Words>9795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Ноутбук_4</cp:lastModifiedBy>
  <cp:revision>14</cp:revision>
  <cp:lastPrinted>2024-11-16T16:48:00Z</cp:lastPrinted>
  <dcterms:created xsi:type="dcterms:W3CDTF">2024-10-29T17:48:00Z</dcterms:created>
  <dcterms:modified xsi:type="dcterms:W3CDTF">2024-11-16T16:48:00Z</dcterms:modified>
</cp:coreProperties>
</file>